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D06E" w14:textId="1375F815" w:rsidR="00590218" w:rsidRDefault="007F3DF2" w:rsidP="005F1141">
      <w:pPr>
        <w:spacing w:line="360" w:lineRule="auto"/>
        <w:jc w:val="center"/>
        <w:rPr>
          <w:rFonts w:ascii="Montserrat" w:hAnsi="Montserrat"/>
          <w:sz w:val="20"/>
          <w:szCs w:val="20"/>
        </w:rPr>
      </w:pPr>
      <w:r w:rsidRPr="005F1141">
        <w:rPr>
          <w:rFonts w:ascii="Montserrat" w:hAnsi="Montserrat"/>
          <w:b/>
          <w:bCs/>
          <w:sz w:val="20"/>
          <w:szCs w:val="20"/>
        </w:rPr>
        <w:t>C</w:t>
      </w:r>
      <w:r w:rsidR="0014018D" w:rsidRPr="005F1141">
        <w:rPr>
          <w:rFonts w:ascii="Montserrat" w:hAnsi="Montserrat"/>
          <w:b/>
          <w:bCs/>
          <w:sz w:val="20"/>
          <w:szCs w:val="20"/>
        </w:rPr>
        <w:t>SN</w:t>
      </w:r>
      <w:r w:rsidRPr="005F1141">
        <w:rPr>
          <w:rFonts w:ascii="Montserrat" w:hAnsi="Montserrat"/>
          <w:b/>
          <w:bCs/>
          <w:sz w:val="20"/>
          <w:szCs w:val="20"/>
        </w:rPr>
        <w:t xml:space="preserve"> C</w:t>
      </w:r>
      <w:r w:rsidR="0014018D" w:rsidRPr="005F1141">
        <w:rPr>
          <w:rFonts w:ascii="Montserrat" w:hAnsi="Montserrat"/>
          <w:b/>
          <w:bCs/>
          <w:sz w:val="20"/>
          <w:szCs w:val="20"/>
        </w:rPr>
        <w:t xml:space="preserve">ALMA </w:t>
      </w:r>
      <w:r w:rsidRPr="005F1141">
        <w:rPr>
          <w:rFonts w:ascii="Montserrat" w:hAnsi="Montserrat"/>
          <w:sz w:val="20"/>
          <w:szCs w:val="20"/>
        </w:rPr>
        <w:t>serdecznie zaprasza na szkolenia</w:t>
      </w:r>
      <w:r w:rsidR="00C44BCF" w:rsidRPr="005F1141">
        <w:rPr>
          <w:rFonts w:ascii="Montserrat" w:hAnsi="Montserrat"/>
          <w:sz w:val="20"/>
          <w:szCs w:val="20"/>
        </w:rPr>
        <w:t xml:space="preserve"> </w:t>
      </w:r>
      <w:r w:rsidR="00B859AA" w:rsidRPr="005F1141">
        <w:rPr>
          <w:rFonts w:ascii="Montserrat" w:hAnsi="Montserrat"/>
          <w:sz w:val="20"/>
          <w:szCs w:val="20"/>
        </w:rPr>
        <w:t>online</w:t>
      </w:r>
      <w:r w:rsidR="00C44BCF" w:rsidRPr="005F1141">
        <w:rPr>
          <w:rFonts w:ascii="Montserrat" w:hAnsi="Montserrat"/>
          <w:sz w:val="20"/>
          <w:szCs w:val="20"/>
        </w:rPr>
        <w:t xml:space="preserve"> </w:t>
      </w:r>
      <w:r w:rsidRPr="005F1141">
        <w:rPr>
          <w:rFonts w:ascii="Montserrat" w:hAnsi="Montserrat"/>
          <w:sz w:val="20"/>
          <w:szCs w:val="20"/>
        </w:rPr>
        <w:t xml:space="preserve">rad pedagogicznych w </w:t>
      </w:r>
      <w:r w:rsidR="007E711A" w:rsidRPr="005F1141">
        <w:rPr>
          <w:rFonts w:ascii="Montserrat" w:hAnsi="Montserrat"/>
          <w:sz w:val="20"/>
          <w:szCs w:val="20"/>
        </w:rPr>
        <w:t>s</w:t>
      </w:r>
      <w:r w:rsidR="00CF7FD7" w:rsidRPr="005F1141">
        <w:rPr>
          <w:rFonts w:ascii="Montserrat" w:hAnsi="Montserrat"/>
          <w:sz w:val="20"/>
          <w:szCs w:val="20"/>
        </w:rPr>
        <w:t xml:space="preserve">zkołach </w:t>
      </w:r>
      <w:r w:rsidR="00E34AB7" w:rsidRPr="005F1141">
        <w:rPr>
          <w:rFonts w:ascii="Montserrat" w:hAnsi="Montserrat"/>
          <w:sz w:val="20"/>
          <w:szCs w:val="20"/>
        </w:rPr>
        <w:t>ponad</w:t>
      </w:r>
      <w:r w:rsidR="007E711A" w:rsidRPr="005F1141">
        <w:rPr>
          <w:rFonts w:ascii="Montserrat" w:hAnsi="Montserrat"/>
          <w:sz w:val="20"/>
          <w:szCs w:val="20"/>
        </w:rPr>
        <w:t>p</w:t>
      </w:r>
      <w:r w:rsidR="00CF7FD7" w:rsidRPr="005F1141">
        <w:rPr>
          <w:rFonts w:ascii="Montserrat" w:hAnsi="Montserrat"/>
          <w:sz w:val="20"/>
          <w:szCs w:val="20"/>
        </w:rPr>
        <w:t>odstawowych</w:t>
      </w:r>
      <w:r w:rsidRPr="005F1141">
        <w:rPr>
          <w:rFonts w:ascii="Montserrat" w:hAnsi="Montserrat"/>
          <w:sz w:val="20"/>
          <w:szCs w:val="20"/>
        </w:rPr>
        <w:t>.</w:t>
      </w:r>
    </w:p>
    <w:p w14:paraId="18F7EEF9" w14:textId="77777777" w:rsidR="005F1141" w:rsidRPr="005F1141" w:rsidRDefault="005F1141" w:rsidP="005F1141">
      <w:pPr>
        <w:spacing w:line="360" w:lineRule="auto"/>
        <w:jc w:val="center"/>
        <w:rPr>
          <w:rFonts w:ascii="Montserrat" w:hAnsi="Montserrat"/>
          <w:sz w:val="20"/>
          <w:szCs w:val="20"/>
        </w:rPr>
      </w:pPr>
    </w:p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1934"/>
        <w:gridCol w:w="3731"/>
        <w:gridCol w:w="426"/>
        <w:gridCol w:w="992"/>
        <w:gridCol w:w="1018"/>
        <w:gridCol w:w="961"/>
      </w:tblGrid>
      <w:tr w:rsidR="005C5231" w:rsidRPr="005F1141" w14:paraId="68A1E4F3" w14:textId="77777777" w:rsidTr="00DA4F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6"/>
            <w:vAlign w:val="center"/>
          </w:tcPr>
          <w:p w14:paraId="00D78F52" w14:textId="77777777" w:rsidR="005C5231" w:rsidRPr="005F1141" w:rsidRDefault="005C5231" w:rsidP="005F1141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F1141">
              <w:rPr>
                <w:rFonts w:ascii="Montserrat" w:hAnsi="Montserrat"/>
                <w:sz w:val="20"/>
                <w:szCs w:val="20"/>
              </w:rPr>
              <w:t>KIERUNKI POLITYKI OŚWIATOWEJ NA ROK 2025/2026</w:t>
            </w:r>
          </w:p>
        </w:tc>
      </w:tr>
      <w:tr w:rsidR="005C5231" w:rsidRPr="005F1141" w14:paraId="52DE6B38" w14:textId="77777777" w:rsidTr="00DA4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 w:val="restart"/>
            <w:shd w:val="clear" w:color="auto" w:fill="auto"/>
            <w:vAlign w:val="center"/>
          </w:tcPr>
          <w:p w14:paraId="168FFC3E" w14:textId="7A977356" w:rsidR="005C5231" w:rsidRPr="005F1141" w:rsidRDefault="005C5231" w:rsidP="005F1141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Myślenie analityczne</w:t>
            </w:r>
          </w:p>
        </w:tc>
        <w:tc>
          <w:tcPr>
            <w:tcW w:w="3731" w:type="dxa"/>
            <w:vAlign w:val="center"/>
          </w:tcPr>
          <w:p w14:paraId="2CCC8A86" w14:textId="63343ABE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STEAM bez granic: interdyscyplinarne projekty łączące fizykę, chemię, biologię i informatykę</w:t>
            </w:r>
          </w:p>
        </w:tc>
        <w:tc>
          <w:tcPr>
            <w:tcW w:w="426" w:type="dxa"/>
            <w:vAlign w:val="center"/>
          </w:tcPr>
          <w:p w14:paraId="3DEB12C4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7E3BCC1B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57121F05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6D3CDC5A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5C5231" w:rsidRPr="005F1141" w14:paraId="1E9D335A" w14:textId="77777777" w:rsidTr="00DA4F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39C42D5E" w14:textId="77777777" w:rsidR="005C5231" w:rsidRPr="005F1141" w:rsidRDefault="005C5231" w:rsidP="005F1141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360D49D0" w14:textId="65BE64EF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 xml:space="preserve">Eksperymenty </w:t>
            </w:r>
            <w:proofErr w:type="spellStart"/>
            <w:r w:rsidRPr="005F1141">
              <w:rPr>
                <w:rFonts w:ascii="Montserrat" w:hAnsi="Montserrat"/>
                <w:sz w:val="16"/>
                <w:szCs w:val="16"/>
              </w:rPr>
              <w:t>niskokosztowe</w:t>
            </w:r>
            <w:proofErr w:type="spellEnd"/>
            <w:r w:rsidRPr="005F1141">
              <w:rPr>
                <w:rFonts w:ascii="Montserrat" w:hAnsi="Montserrat"/>
                <w:sz w:val="16"/>
                <w:szCs w:val="16"/>
              </w:rPr>
              <w:t xml:space="preserve"> i „</w:t>
            </w:r>
            <w:proofErr w:type="spellStart"/>
            <w:r w:rsidRPr="005F1141">
              <w:rPr>
                <w:rFonts w:ascii="Montserrat" w:hAnsi="Montserrat"/>
                <w:sz w:val="16"/>
                <w:szCs w:val="16"/>
              </w:rPr>
              <w:t>maker</w:t>
            </w:r>
            <w:proofErr w:type="spellEnd"/>
            <w:r w:rsidRPr="005F1141">
              <w:rPr>
                <w:rFonts w:ascii="Montserrat" w:hAnsi="Montserrat"/>
                <w:sz w:val="16"/>
                <w:szCs w:val="16"/>
              </w:rPr>
              <w:t xml:space="preserve"> </w:t>
            </w:r>
            <w:proofErr w:type="spellStart"/>
            <w:r w:rsidRPr="005F1141">
              <w:rPr>
                <w:rFonts w:ascii="Montserrat" w:hAnsi="Montserrat"/>
                <w:sz w:val="16"/>
                <w:szCs w:val="16"/>
              </w:rPr>
              <w:t>space</w:t>
            </w:r>
            <w:proofErr w:type="spellEnd"/>
            <w:r w:rsidRPr="005F1141">
              <w:rPr>
                <w:rFonts w:ascii="Montserrat" w:hAnsi="Montserrat"/>
                <w:sz w:val="16"/>
                <w:szCs w:val="16"/>
              </w:rPr>
              <w:t>” w szkole – jak uczyć badawczo</w:t>
            </w:r>
          </w:p>
        </w:tc>
        <w:tc>
          <w:tcPr>
            <w:tcW w:w="426" w:type="dxa"/>
            <w:vAlign w:val="center"/>
          </w:tcPr>
          <w:p w14:paraId="36D58229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37EF3151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6E43C2C5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3893F14F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5C5231" w:rsidRPr="005F1141" w14:paraId="7C6E21BB" w14:textId="77777777" w:rsidTr="00DA4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shd w:val="clear" w:color="auto" w:fill="auto"/>
            <w:vAlign w:val="center"/>
          </w:tcPr>
          <w:p w14:paraId="57696F0C" w14:textId="77777777" w:rsidR="005C5231" w:rsidRPr="005F1141" w:rsidRDefault="005C5231" w:rsidP="005F1141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Edukacja obywatelska i postawy patriotyczne</w:t>
            </w:r>
          </w:p>
        </w:tc>
        <w:tc>
          <w:tcPr>
            <w:tcW w:w="3731" w:type="dxa"/>
            <w:vAlign w:val="center"/>
          </w:tcPr>
          <w:p w14:paraId="02D60B8F" w14:textId="38497CEE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Edukacja obywatelska w praktyce: projekty uczniowskie, samorząd, debaty oksfordzkie</w:t>
            </w:r>
          </w:p>
        </w:tc>
        <w:tc>
          <w:tcPr>
            <w:tcW w:w="426" w:type="dxa"/>
            <w:vAlign w:val="center"/>
          </w:tcPr>
          <w:p w14:paraId="68862B83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7E403421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001CCA48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6B88DC08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5C5231" w:rsidRPr="005F1141" w14:paraId="59083D9C" w14:textId="77777777" w:rsidTr="00DA4F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14:paraId="0AE71084" w14:textId="77777777" w:rsidR="005C5231" w:rsidRPr="005F1141" w:rsidRDefault="005C5231" w:rsidP="005F1141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Promocja zdrowego stylu życia i aktywności fizycznej</w:t>
            </w:r>
          </w:p>
        </w:tc>
        <w:tc>
          <w:tcPr>
            <w:tcW w:w="3731" w:type="dxa"/>
            <w:vAlign w:val="center"/>
          </w:tcPr>
          <w:p w14:paraId="5D71479B" w14:textId="0F12E234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Edukacja zdrowotna 360°: jak planować treści prozdrowotne</w:t>
            </w:r>
            <w:r w:rsidRPr="005F1141">
              <w:rPr>
                <w:rFonts w:ascii="Montserrat" w:hAnsi="Montserrat"/>
                <w:sz w:val="16"/>
                <w:szCs w:val="16"/>
              </w:rPr>
              <w:t xml:space="preserve"> </w:t>
            </w:r>
            <w:r w:rsidRPr="005F1141">
              <w:rPr>
                <w:rFonts w:ascii="Montserrat" w:hAnsi="Montserrat"/>
                <w:sz w:val="16"/>
                <w:szCs w:val="16"/>
              </w:rPr>
              <w:t>w szkole ponadpodstawowej</w:t>
            </w:r>
          </w:p>
        </w:tc>
        <w:tc>
          <w:tcPr>
            <w:tcW w:w="426" w:type="dxa"/>
            <w:vAlign w:val="center"/>
          </w:tcPr>
          <w:p w14:paraId="5DD4F33A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4D83E3D1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57C7AA68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21E13DB0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5C5231" w:rsidRPr="005F1141" w14:paraId="7D7FDD28" w14:textId="77777777" w:rsidTr="005C5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 w:val="restart"/>
            <w:shd w:val="clear" w:color="auto" w:fill="auto"/>
            <w:vAlign w:val="center"/>
          </w:tcPr>
          <w:p w14:paraId="3F26E00F" w14:textId="77777777" w:rsidR="005C5231" w:rsidRPr="005F1141" w:rsidRDefault="005C5231" w:rsidP="005F1141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Profilaktyka przemocy rówieśniczej</w:t>
            </w:r>
          </w:p>
        </w:tc>
        <w:tc>
          <w:tcPr>
            <w:tcW w:w="3731" w:type="dxa"/>
            <w:vAlign w:val="center"/>
          </w:tcPr>
          <w:p w14:paraId="516E6369" w14:textId="0FFF79FE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Mediacje rówieśnicze i reagowanie na przemoc (offline/online)</w:t>
            </w:r>
          </w:p>
        </w:tc>
        <w:tc>
          <w:tcPr>
            <w:tcW w:w="426" w:type="dxa"/>
            <w:vAlign w:val="center"/>
          </w:tcPr>
          <w:p w14:paraId="12E88EC9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7EBA6E1D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511F381C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35B86177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5C5231" w:rsidRPr="005F1141" w14:paraId="797EF017" w14:textId="77777777" w:rsidTr="00DA4F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2D5439F3" w14:textId="77777777" w:rsidR="005C5231" w:rsidRPr="005F1141" w:rsidRDefault="005C5231" w:rsidP="005F1141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133FE0D8" w14:textId="64E891A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 w:cs="Calibri"/>
                <w:color w:val="000000"/>
                <w:sz w:val="16"/>
                <w:szCs w:val="16"/>
              </w:rPr>
              <w:t>Cyberprzemoc w szkole średniej – typy incydentów, szybkie ścieżki reagowania, dokumentacja, współpraca z rodzicami i służbami</w:t>
            </w:r>
          </w:p>
        </w:tc>
        <w:tc>
          <w:tcPr>
            <w:tcW w:w="426" w:type="dxa"/>
            <w:vAlign w:val="center"/>
          </w:tcPr>
          <w:p w14:paraId="14A16F7A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103E46DB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4031077D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33F92EA3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5C5231" w:rsidRPr="005F1141" w14:paraId="438712A8" w14:textId="77777777" w:rsidTr="005C5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15CD8A22" w14:textId="77777777" w:rsidR="005C5231" w:rsidRPr="005F1141" w:rsidRDefault="005C5231" w:rsidP="005F1141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093903DC" w14:textId="3157C2AE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 w:cs="Calibri"/>
                <w:color w:val="000000"/>
                <w:sz w:val="16"/>
                <w:szCs w:val="16"/>
              </w:rPr>
              <w:t>Hejt i mowa nienawiści – interwencje na lekcji i w przestrzeni online</w:t>
            </w:r>
          </w:p>
        </w:tc>
        <w:tc>
          <w:tcPr>
            <w:tcW w:w="426" w:type="dxa"/>
            <w:vAlign w:val="center"/>
          </w:tcPr>
          <w:p w14:paraId="6B55C9AA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5526682E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3D779C6E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30B8FB22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5C5231" w:rsidRPr="005F1141" w14:paraId="26E2FA58" w14:textId="77777777" w:rsidTr="005064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2FE37F90" w14:textId="77777777" w:rsidR="005C5231" w:rsidRPr="005F1141" w:rsidRDefault="005C5231" w:rsidP="005F1141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</w:tcPr>
          <w:p w14:paraId="45A18A8F" w14:textId="0ED4578B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proofErr w:type="spellStart"/>
            <w:r w:rsidRPr="005F1141">
              <w:rPr>
                <w:rFonts w:ascii="Montserrat" w:hAnsi="Montserrat"/>
                <w:sz w:val="16"/>
                <w:szCs w:val="16"/>
              </w:rPr>
              <w:t>Sexting</w:t>
            </w:r>
            <w:proofErr w:type="spellEnd"/>
            <w:r w:rsidRPr="005F1141">
              <w:rPr>
                <w:rFonts w:ascii="Montserrat" w:hAnsi="Montserrat"/>
                <w:sz w:val="16"/>
                <w:szCs w:val="16"/>
              </w:rPr>
              <w:t>, grooming i przemoc seksualna w sieci – profilaktyka i ścieżki pomocy</w:t>
            </w:r>
          </w:p>
        </w:tc>
        <w:tc>
          <w:tcPr>
            <w:tcW w:w="426" w:type="dxa"/>
            <w:vAlign w:val="center"/>
          </w:tcPr>
          <w:p w14:paraId="614D6238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70BDE91D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40A4F785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13B87812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5C5231" w:rsidRPr="005F1141" w14:paraId="623E76B4" w14:textId="77777777" w:rsidTr="005C5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6CAAD776" w14:textId="5868636F" w:rsidR="005C5231" w:rsidRPr="005F1141" w:rsidRDefault="005C5231" w:rsidP="005F1141">
            <w:pPr>
              <w:spacing w:line="360" w:lineRule="auto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</w:tcPr>
          <w:p w14:paraId="7118AD5F" w14:textId="032F2A2B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 w:cs="Calibri"/>
                <w:color w:val="000000"/>
                <w:sz w:val="16"/>
                <w:szCs w:val="16"/>
              </w:rPr>
              <w:t>Praca ze sprawcą i ofiarą – plan wsparcia, kontrakty, monitoring powrotu do klasy</w:t>
            </w:r>
          </w:p>
        </w:tc>
        <w:tc>
          <w:tcPr>
            <w:tcW w:w="426" w:type="dxa"/>
            <w:vAlign w:val="center"/>
          </w:tcPr>
          <w:p w14:paraId="5ABFF7BE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119012F6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5F342029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6DC2B8F5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5C5231" w:rsidRPr="005F1141" w14:paraId="6DBD7CE6" w14:textId="77777777" w:rsidTr="005064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115CC038" w14:textId="77777777" w:rsidR="005C5231" w:rsidRPr="005F1141" w:rsidRDefault="005C5231" w:rsidP="005F1141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</w:tcPr>
          <w:p w14:paraId="2E46DC3E" w14:textId="43716FB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 w:cs="Calibri"/>
                <w:color w:val="000000"/>
                <w:sz w:val="16"/>
                <w:szCs w:val="16"/>
              </w:rPr>
              <w:t>Deeskalacja i bezpieczeństwo nauczyciela – techniki komunikacji, ochrona granic, kiedy i jak wzywać wsparcie</w:t>
            </w:r>
          </w:p>
        </w:tc>
        <w:tc>
          <w:tcPr>
            <w:tcW w:w="426" w:type="dxa"/>
            <w:vAlign w:val="center"/>
          </w:tcPr>
          <w:p w14:paraId="6F7BFD54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02B2724F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12D7FEAB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0351A1EC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5C5231" w:rsidRPr="005F1141" w14:paraId="31DCB4E1" w14:textId="77777777" w:rsidTr="005C5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196D7D2B" w14:textId="77777777" w:rsidR="005C5231" w:rsidRPr="005F1141" w:rsidRDefault="005C5231" w:rsidP="005F1141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</w:tcPr>
          <w:p w14:paraId="18679D89" w14:textId="71D78CE2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 w:cs="Calibri"/>
                <w:color w:val="000000"/>
                <w:sz w:val="16"/>
                <w:szCs w:val="16"/>
              </w:rPr>
              <w:t>Budowanie klimatu bezpieczeństwa – diagnoza (ankiety, wywiady), działania uniwersalne, ewaluacja efektów</w:t>
            </w:r>
          </w:p>
        </w:tc>
        <w:tc>
          <w:tcPr>
            <w:tcW w:w="426" w:type="dxa"/>
            <w:vAlign w:val="center"/>
          </w:tcPr>
          <w:p w14:paraId="5A134C1D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315BC8FB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293A13DC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3418AE1F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5C5231" w:rsidRPr="005F1141" w14:paraId="7000B681" w14:textId="77777777" w:rsidTr="00484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7B13D880" w14:textId="77777777" w:rsidR="005C5231" w:rsidRPr="005F1141" w:rsidRDefault="005C5231" w:rsidP="005F1141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4365B29E" w14:textId="7B1D02F5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 w:cs="Calibri"/>
                <w:color w:val="000000"/>
                <w:sz w:val="16"/>
                <w:szCs w:val="16"/>
              </w:rPr>
              <w:t>Mediacje rówieśnicze i praktyki naprawcze – jak uruchomić program mediatorów</w:t>
            </w:r>
          </w:p>
        </w:tc>
        <w:tc>
          <w:tcPr>
            <w:tcW w:w="426" w:type="dxa"/>
            <w:vAlign w:val="center"/>
          </w:tcPr>
          <w:p w14:paraId="2F8224A7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2EC4D88F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50B4C123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416237BA" w14:textId="7777777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5C5231" w:rsidRPr="005F1141" w14:paraId="4C1FCD1D" w14:textId="77777777" w:rsidTr="005C5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66666E31" w14:textId="77777777" w:rsidR="005C5231" w:rsidRPr="005F1141" w:rsidRDefault="005C5231" w:rsidP="005F1141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</w:tcPr>
          <w:p w14:paraId="029E4D68" w14:textId="644546C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 xml:space="preserve">„Szybka ścieżka” reagowania na przemoc – opracowanie szkolnego algorytmu: kto, co, kiedy; </w:t>
            </w:r>
            <w:proofErr w:type="spellStart"/>
            <w:r w:rsidRPr="005F1141">
              <w:rPr>
                <w:rFonts w:ascii="Montserrat" w:hAnsi="Montserrat"/>
                <w:sz w:val="16"/>
                <w:szCs w:val="16"/>
              </w:rPr>
              <w:t>checklisty</w:t>
            </w:r>
            <w:proofErr w:type="spellEnd"/>
            <w:r w:rsidRPr="005F1141">
              <w:rPr>
                <w:rFonts w:ascii="Montserrat" w:hAnsi="Montserrat"/>
                <w:sz w:val="16"/>
                <w:szCs w:val="16"/>
              </w:rPr>
              <w:t xml:space="preserve"> dla wychowawców</w:t>
            </w:r>
          </w:p>
        </w:tc>
        <w:tc>
          <w:tcPr>
            <w:tcW w:w="426" w:type="dxa"/>
            <w:vAlign w:val="center"/>
          </w:tcPr>
          <w:p w14:paraId="0E0C4F13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0942398A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4CA61F00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1C0021DD" w14:textId="77777777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5C5231" w:rsidRPr="005F1141" w14:paraId="268A61BC" w14:textId="77777777" w:rsidTr="005064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2EA0D45D" w14:textId="77777777" w:rsidR="005C5231" w:rsidRPr="005F1141" w:rsidRDefault="005C5231" w:rsidP="005F1141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</w:tcPr>
          <w:p w14:paraId="6AFFAD2E" w14:textId="0F819271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 w:cs="Calibri"/>
                <w:color w:val="000000"/>
                <w:sz w:val="16"/>
                <w:szCs w:val="16"/>
              </w:rPr>
              <w:t>Praca wychowawcy: budowanie klimatu klasy, przeciwdziałanie izolacji i wykluczeniu</w:t>
            </w:r>
          </w:p>
        </w:tc>
        <w:tc>
          <w:tcPr>
            <w:tcW w:w="426" w:type="dxa"/>
            <w:vAlign w:val="center"/>
          </w:tcPr>
          <w:p w14:paraId="6DA39CCB" w14:textId="2BAE56F2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38C304EB" w14:textId="5A4A5708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2CA077E0" w14:textId="70F9B4EE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23239150" w14:textId="369F054C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5C5231" w:rsidRPr="005F1141" w14:paraId="2C457310" w14:textId="77777777" w:rsidTr="005C5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470FE2D7" w14:textId="77777777" w:rsidR="005C5231" w:rsidRPr="005F1141" w:rsidRDefault="005C5231" w:rsidP="005F1141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</w:tcPr>
          <w:p w14:paraId="477E3323" w14:textId="7B1DFD16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Trudne zachowania i PBS (pozytywne wsparcie zachowania) u młodzieży – planowanie interwencji opartych na funkcji zachowania</w:t>
            </w:r>
          </w:p>
        </w:tc>
        <w:tc>
          <w:tcPr>
            <w:tcW w:w="426" w:type="dxa"/>
            <w:vAlign w:val="center"/>
          </w:tcPr>
          <w:p w14:paraId="4F7CA82C" w14:textId="73B261DA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7C4C6D62" w14:textId="1D60CFC0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1B0D3ACB" w14:textId="260EAD6D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659550B1" w14:textId="1C1FFCAD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5C5231" w:rsidRPr="005F1141" w14:paraId="15A6A8C3" w14:textId="77777777" w:rsidTr="00C540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 w:val="restart"/>
            <w:vAlign w:val="center"/>
          </w:tcPr>
          <w:p w14:paraId="061DE0DD" w14:textId="750C986E" w:rsidR="005C5231" w:rsidRPr="005F1141" w:rsidRDefault="005C5231" w:rsidP="005F1141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Zdrowie psychiczne</w:t>
            </w:r>
          </w:p>
        </w:tc>
        <w:tc>
          <w:tcPr>
            <w:tcW w:w="3731" w:type="dxa"/>
            <w:vAlign w:val="center"/>
          </w:tcPr>
          <w:p w14:paraId="43483715" w14:textId="1ACCB580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Dobrostan i odporność psychiczna młodzieży: profilaktyka stresu, techniki samoregulacji</w:t>
            </w:r>
          </w:p>
        </w:tc>
        <w:tc>
          <w:tcPr>
            <w:tcW w:w="426" w:type="dxa"/>
            <w:vAlign w:val="center"/>
          </w:tcPr>
          <w:p w14:paraId="4475EE54" w14:textId="5A2ECFA1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7B44F437" w14:textId="50E03AF7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1F59CACF" w14:textId="4542E9A6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52C61F2B" w14:textId="330A6FEE" w:rsidR="005C5231" w:rsidRPr="005F1141" w:rsidRDefault="005C523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5C5231" w:rsidRPr="005F1141" w14:paraId="352FBE55" w14:textId="77777777" w:rsidTr="00C54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7087EE70" w14:textId="77777777" w:rsidR="005C5231" w:rsidRPr="005F1141" w:rsidRDefault="005C5231" w:rsidP="005F1141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29D33048" w14:textId="002CF68B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Zdrowie psychiczne nastolatków (lęki, depresja) – wczesne sygnały, rozmowa z uczniem, granice kompetencji szkoły, ścieżki pomocy</w:t>
            </w:r>
          </w:p>
        </w:tc>
        <w:tc>
          <w:tcPr>
            <w:tcW w:w="426" w:type="dxa"/>
            <w:vAlign w:val="center"/>
          </w:tcPr>
          <w:p w14:paraId="25EFFBB8" w14:textId="28C324EC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02989937" w14:textId="616C371E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333A7E84" w14:textId="0F8B5B62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661455E2" w14:textId="703D7E23" w:rsidR="005C5231" w:rsidRPr="005F1141" w:rsidRDefault="005C523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5F1141" w:rsidRPr="005F1141" w14:paraId="75AF3652" w14:textId="77777777" w:rsidTr="00DA4F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 w:val="restart"/>
            <w:vAlign w:val="center"/>
          </w:tcPr>
          <w:p w14:paraId="7B0CA35B" w14:textId="77777777" w:rsidR="005F1141" w:rsidRPr="005F1141" w:rsidRDefault="005F1141" w:rsidP="005F1141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Higiena cyfrowa, bezpieczeństwo w sieci i krytyczna analiza informacji</w:t>
            </w:r>
          </w:p>
        </w:tc>
        <w:tc>
          <w:tcPr>
            <w:tcW w:w="3731" w:type="dxa"/>
            <w:vAlign w:val="center"/>
          </w:tcPr>
          <w:p w14:paraId="2EE3C163" w14:textId="7B8F5AC1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proofErr w:type="spellStart"/>
            <w:r w:rsidRPr="005F1141">
              <w:rPr>
                <w:rFonts w:ascii="Montserrat" w:hAnsi="Montserrat"/>
                <w:sz w:val="16"/>
                <w:szCs w:val="16"/>
              </w:rPr>
              <w:t>Cyberbezpieczeństwo</w:t>
            </w:r>
            <w:proofErr w:type="spellEnd"/>
            <w:r w:rsidRPr="005F1141">
              <w:rPr>
                <w:rFonts w:ascii="Montserrat" w:hAnsi="Montserrat"/>
                <w:sz w:val="16"/>
                <w:szCs w:val="16"/>
              </w:rPr>
              <w:t xml:space="preserve"> ucznia i „higiena cyfrowa” – polityki klasowe i szkolne</w:t>
            </w:r>
          </w:p>
        </w:tc>
        <w:tc>
          <w:tcPr>
            <w:tcW w:w="426" w:type="dxa"/>
            <w:vAlign w:val="center"/>
          </w:tcPr>
          <w:p w14:paraId="727EB905" w14:textId="77777777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028CEEA7" w14:textId="77777777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73AC3DA1" w14:textId="77777777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31C535D7" w14:textId="77777777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5F1141" w:rsidRPr="005F1141" w14:paraId="5586A0A2" w14:textId="77777777" w:rsidTr="00DA4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5DC3D0FD" w14:textId="77777777" w:rsidR="005F1141" w:rsidRPr="005F1141" w:rsidRDefault="005F1141" w:rsidP="005F1141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3C3554A6" w14:textId="4599861D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proofErr w:type="spellStart"/>
            <w:r w:rsidRPr="005F1141">
              <w:rPr>
                <w:rFonts w:ascii="Montserrat" w:hAnsi="Montserrat" w:cs="Calibri"/>
                <w:color w:val="000000"/>
                <w:sz w:val="16"/>
                <w:szCs w:val="16"/>
              </w:rPr>
              <w:t>Fact-checking</w:t>
            </w:r>
            <w:proofErr w:type="spellEnd"/>
            <w:r w:rsidRPr="005F1141">
              <w:rPr>
                <w:rFonts w:ascii="Montserrat" w:hAnsi="Montserrat" w:cs="Calibri"/>
                <w:color w:val="000000"/>
                <w:sz w:val="16"/>
                <w:szCs w:val="16"/>
              </w:rPr>
              <w:t xml:space="preserve"> i myślenie krytyczne: jak uczyć analizy źródeł i rozpoznawania dezinformacji</w:t>
            </w:r>
          </w:p>
        </w:tc>
        <w:tc>
          <w:tcPr>
            <w:tcW w:w="426" w:type="dxa"/>
            <w:vAlign w:val="center"/>
          </w:tcPr>
          <w:p w14:paraId="64FD3CDE" w14:textId="77777777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6215054F" w14:textId="77777777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5B79A0C8" w14:textId="77777777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641A06E0" w14:textId="77777777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5F1141" w:rsidRPr="005F1141" w14:paraId="0DBF87B8" w14:textId="77777777" w:rsidTr="00DA4F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2F22A13F" w14:textId="77777777" w:rsidR="005F1141" w:rsidRPr="005F1141" w:rsidRDefault="005F1141" w:rsidP="005F1141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5E90AE66" w14:textId="555669B0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Odpowiedzialne media społecznościowe: tworzenie treści i bezpieczeństwo cyfrowe</w:t>
            </w:r>
          </w:p>
        </w:tc>
        <w:tc>
          <w:tcPr>
            <w:tcW w:w="426" w:type="dxa"/>
            <w:vAlign w:val="center"/>
          </w:tcPr>
          <w:p w14:paraId="6F7F67F4" w14:textId="0C069A37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05C3E0DF" w14:textId="7456DCA3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46968DC6" w14:textId="435B3CF2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18C9B8B4" w14:textId="1E3DE0C4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5F1141" w:rsidRPr="005F1141" w14:paraId="58D2974E" w14:textId="77777777" w:rsidTr="005F1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 w:val="restart"/>
            <w:shd w:val="clear" w:color="auto" w:fill="auto"/>
            <w:vAlign w:val="center"/>
          </w:tcPr>
          <w:p w14:paraId="28CD37DA" w14:textId="77777777" w:rsidR="005F1141" w:rsidRPr="005F1141" w:rsidRDefault="005F1141" w:rsidP="005F1141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Ocenianie kształtujące i metody aktywizujące</w:t>
            </w:r>
          </w:p>
        </w:tc>
        <w:tc>
          <w:tcPr>
            <w:tcW w:w="3731" w:type="dxa"/>
          </w:tcPr>
          <w:p w14:paraId="63E4673B" w14:textId="6F243028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Ocenianie kształtujące w szkole ponadpodstawowej – pięć strategii w praktyce</w:t>
            </w:r>
          </w:p>
        </w:tc>
        <w:tc>
          <w:tcPr>
            <w:tcW w:w="426" w:type="dxa"/>
            <w:vAlign w:val="center"/>
          </w:tcPr>
          <w:p w14:paraId="4C5935BF" w14:textId="77777777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156FCF22" w14:textId="77777777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7D6A10A8" w14:textId="77777777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690DFDE8" w14:textId="77777777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5F1141" w:rsidRPr="005F1141" w14:paraId="76A1BB69" w14:textId="77777777" w:rsidTr="004E5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22036600" w14:textId="77777777" w:rsidR="005F1141" w:rsidRPr="005F1141" w:rsidRDefault="005F1141" w:rsidP="005F1141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</w:tcPr>
          <w:p w14:paraId="776CDF98" w14:textId="5A585E40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 xml:space="preserve">Metody aktywizujące na przedmiotach ogólnokształcących: TBL, design </w:t>
            </w:r>
            <w:proofErr w:type="spellStart"/>
            <w:r w:rsidRPr="005F1141">
              <w:rPr>
                <w:rFonts w:ascii="Montserrat" w:hAnsi="Montserrat"/>
                <w:sz w:val="16"/>
                <w:szCs w:val="16"/>
              </w:rPr>
              <w:t>thinking</w:t>
            </w:r>
            <w:proofErr w:type="spellEnd"/>
            <w:r w:rsidRPr="005F1141">
              <w:rPr>
                <w:rFonts w:ascii="Montserrat" w:hAnsi="Montserrat"/>
                <w:sz w:val="16"/>
                <w:szCs w:val="16"/>
              </w:rPr>
              <w:t>, odwrócona klasa</w:t>
            </w:r>
          </w:p>
        </w:tc>
        <w:tc>
          <w:tcPr>
            <w:tcW w:w="426" w:type="dxa"/>
            <w:vAlign w:val="center"/>
          </w:tcPr>
          <w:p w14:paraId="26CAC301" w14:textId="77777777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4BA7CFB6" w14:textId="77777777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7FD8447E" w14:textId="77777777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26C88BA3" w14:textId="77777777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5F1141" w:rsidRPr="005F1141" w14:paraId="327B4B4E" w14:textId="77777777" w:rsidTr="005F1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1F78BFC0" w14:textId="77777777" w:rsidR="005F1141" w:rsidRPr="005F1141" w:rsidRDefault="005F1141" w:rsidP="005F1141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7660FA58" w14:textId="64CB273D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Ocenianie kształtujące 2.0 – strategie OK + narzędzia cyfrowe i praca zespołowa nad kulturą informacji zwrotnej</w:t>
            </w:r>
          </w:p>
        </w:tc>
        <w:tc>
          <w:tcPr>
            <w:tcW w:w="426" w:type="dxa"/>
            <w:vAlign w:val="center"/>
          </w:tcPr>
          <w:p w14:paraId="0170FAC2" w14:textId="60AD3DD4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66509075" w14:textId="7129D2B7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3BC2CA3F" w14:textId="6C85BB7A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3AD5ADDA" w14:textId="6176210B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5F1141" w:rsidRPr="005F1141" w14:paraId="0AAF51D4" w14:textId="77777777" w:rsidTr="00F50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1D710D33" w14:textId="77777777" w:rsidR="005F1141" w:rsidRPr="005F1141" w:rsidRDefault="005F1141" w:rsidP="005F1141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1514138E" w14:textId="3CF46BFE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 xml:space="preserve">Kultura feedbacku w szkole innowacyjnej - narzędzia i modele informacji zwrotnej wspierające motywację </w:t>
            </w:r>
            <w:proofErr w:type="spellStart"/>
            <w:r w:rsidRPr="005F1141">
              <w:rPr>
                <w:rFonts w:ascii="Montserrat" w:hAnsi="Montserrat"/>
                <w:sz w:val="16"/>
                <w:szCs w:val="16"/>
              </w:rPr>
              <w:t>ucznów</w:t>
            </w:r>
            <w:proofErr w:type="spellEnd"/>
          </w:p>
        </w:tc>
        <w:tc>
          <w:tcPr>
            <w:tcW w:w="426" w:type="dxa"/>
            <w:vAlign w:val="center"/>
          </w:tcPr>
          <w:p w14:paraId="3E3EE0A3" w14:textId="07DFD601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0D3CB3F2" w14:textId="312198F7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6CCFFF83" w14:textId="70F602D6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028A3210" w14:textId="28D7B40B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</w:tbl>
    <w:p w14:paraId="7FBE1135" w14:textId="77777777" w:rsidR="00440D9A" w:rsidRPr="005F1141" w:rsidRDefault="00440D9A" w:rsidP="005F1141">
      <w:pPr>
        <w:spacing w:line="360" w:lineRule="auto"/>
        <w:rPr>
          <w:rFonts w:ascii="Montserrat" w:hAnsi="Montserrat"/>
          <w:sz w:val="16"/>
          <w:szCs w:val="16"/>
        </w:rPr>
      </w:pPr>
    </w:p>
    <w:tbl>
      <w:tblPr>
        <w:tblStyle w:val="Tabelasiatki4akcent2"/>
        <w:tblW w:w="0" w:type="auto"/>
        <w:tblLook w:val="04A0" w:firstRow="1" w:lastRow="0" w:firstColumn="1" w:lastColumn="0" w:noHBand="0" w:noVBand="1"/>
      </w:tblPr>
      <w:tblGrid>
        <w:gridCol w:w="5663"/>
        <w:gridCol w:w="465"/>
        <w:gridCol w:w="977"/>
        <w:gridCol w:w="981"/>
        <w:gridCol w:w="976"/>
      </w:tblGrid>
      <w:tr w:rsidR="007E711A" w:rsidRPr="005F1141" w14:paraId="0DC335E6" w14:textId="77777777" w:rsidTr="005F1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vAlign w:val="center"/>
          </w:tcPr>
          <w:p w14:paraId="45ACB5B2" w14:textId="77777777" w:rsidR="007E711A" w:rsidRPr="005F1141" w:rsidRDefault="007E711A" w:rsidP="005F1141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F1141">
              <w:rPr>
                <w:rFonts w:ascii="Montserrat" w:hAnsi="Montserrat"/>
                <w:sz w:val="20"/>
                <w:szCs w:val="20"/>
              </w:rPr>
              <w:t>UCZEŃ O SPECJALNYCH POTRZEBACH EDUKACYJNYCH W SZKOLE</w:t>
            </w:r>
          </w:p>
        </w:tc>
      </w:tr>
      <w:tr w:rsidR="00E34AB7" w:rsidRPr="005F1141" w14:paraId="123CD971" w14:textId="77777777" w:rsidTr="005F1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14F76FEE" w14:textId="1BBA1E1E" w:rsidR="00E34AB7" w:rsidRPr="005F1141" w:rsidRDefault="00E34AB7" w:rsidP="005F1141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5F1141"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  <w:t>Organizacja pomocy psychologiczno-pedagogicznej w szkole średniej – role nauczycieli, dokumentacja, koordynacja wsparcia</w:t>
            </w:r>
          </w:p>
        </w:tc>
        <w:tc>
          <w:tcPr>
            <w:tcW w:w="465" w:type="dxa"/>
            <w:vAlign w:val="center"/>
          </w:tcPr>
          <w:p w14:paraId="738DB9DA" w14:textId="77777777" w:rsidR="00E34AB7" w:rsidRPr="005F1141" w:rsidRDefault="00E34AB7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1F1FC979" w14:textId="77777777" w:rsidR="00E34AB7" w:rsidRPr="005F1141" w:rsidRDefault="00E34AB7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81" w:type="dxa"/>
            <w:vAlign w:val="center"/>
          </w:tcPr>
          <w:p w14:paraId="2180E261" w14:textId="77777777" w:rsidR="00E34AB7" w:rsidRPr="005F1141" w:rsidRDefault="00E34AB7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76" w:type="dxa"/>
            <w:vAlign w:val="center"/>
          </w:tcPr>
          <w:p w14:paraId="68795849" w14:textId="77777777" w:rsidR="00E34AB7" w:rsidRPr="005F1141" w:rsidRDefault="00E34AB7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E34AB7" w:rsidRPr="005F1141" w14:paraId="306FF2CE" w14:textId="77777777" w:rsidTr="005F11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436E6D43" w14:textId="6390F2EB" w:rsidR="00E34AB7" w:rsidRPr="005F1141" w:rsidRDefault="00E34AB7" w:rsidP="005F1141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5F1141">
              <w:rPr>
                <w:rFonts w:ascii="Montserrat" w:hAnsi="Montserrat"/>
                <w:b w:val="0"/>
                <w:bCs w:val="0"/>
                <w:sz w:val="16"/>
                <w:szCs w:val="16"/>
              </w:rPr>
              <w:t>Uczeń z ADHD w szkole ponadpodstawowej – zarządzanie klasą, modyfikacje wymagań, strategie na lekcji przedmiotowej</w:t>
            </w:r>
          </w:p>
        </w:tc>
        <w:tc>
          <w:tcPr>
            <w:tcW w:w="465" w:type="dxa"/>
            <w:vAlign w:val="center"/>
          </w:tcPr>
          <w:p w14:paraId="7E62796E" w14:textId="77777777" w:rsidR="00E34AB7" w:rsidRPr="005F1141" w:rsidRDefault="00E34AB7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22D965DA" w14:textId="77777777" w:rsidR="00E34AB7" w:rsidRPr="005F1141" w:rsidRDefault="00E34AB7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81" w:type="dxa"/>
            <w:vAlign w:val="center"/>
          </w:tcPr>
          <w:p w14:paraId="09251D76" w14:textId="77777777" w:rsidR="00E34AB7" w:rsidRPr="005F1141" w:rsidRDefault="00E34AB7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76" w:type="dxa"/>
            <w:vAlign w:val="center"/>
          </w:tcPr>
          <w:p w14:paraId="6FE7F35C" w14:textId="77777777" w:rsidR="00E34AB7" w:rsidRPr="005F1141" w:rsidRDefault="00E34AB7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E34AB7" w:rsidRPr="005F1141" w14:paraId="058A2D4F" w14:textId="77777777" w:rsidTr="005F1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51C28F58" w14:textId="5FC6065D" w:rsidR="00E34AB7" w:rsidRPr="005F1141" w:rsidRDefault="005F1141" w:rsidP="005F1141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5F1141">
              <w:rPr>
                <w:rFonts w:ascii="Montserrat" w:hAnsi="Montserrat"/>
                <w:b w:val="0"/>
                <w:bCs w:val="0"/>
                <w:sz w:val="16"/>
                <w:szCs w:val="16"/>
              </w:rPr>
              <w:t>Uczeń ze spektrum autyzmu</w:t>
            </w:r>
          </w:p>
        </w:tc>
        <w:tc>
          <w:tcPr>
            <w:tcW w:w="465" w:type="dxa"/>
            <w:vAlign w:val="center"/>
          </w:tcPr>
          <w:p w14:paraId="3001F9E3" w14:textId="77777777" w:rsidR="00E34AB7" w:rsidRPr="005F1141" w:rsidRDefault="00E34AB7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56DC47EA" w14:textId="77777777" w:rsidR="00E34AB7" w:rsidRPr="005F1141" w:rsidRDefault="00E34AB7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81" w:type="dxa"/>
            <w:vAlign w:val="center"/>
          </w:tcPr>
          <w:p w14:paraId="5BBFBCAA" w14:textId="77777777" w:rsidR="00E34AB7" w:rsidRPr="005F1141" w:rsidRDefault="00E34AB7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76" w:type="dxa"/>
            <w:vAlign w:val="center"/>
          </w:tcPr>
          <w:p w14:paraId="65B5ABBC" w14:textId="77777777" w:rsidR="00E34AB7" w:rsidRPr="005F1141" w:rsidRDefault="00E34AB7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5F1141" w:rsidRPr="005F1141" w14:paraId="58CF0BAF" w14:textId="77777777" w:rsidTr="005F11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32ABB988" w14:textId="205F0C3B" w:rsidR="005F1141" w:rsidRPr="005F1141" w:rsidRDefault="005F1141" w:rsidP="005F1141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5F1141"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  <w:t>Edukacja włączająca w klasie zróżnicowanej: strategie, dostosowania</w:t>
            </w:r>
          </w:p>
        </w:tc>
        <w:tc>
          <w:tcPr>
            <w:tcW w:w="465" w:type="dxa"/>
            <w:vAlign w:val="center"/>
          </w:tcPr>
          <w:p w14:paraId="00F96BE7" w14:textId="0F95477F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7BAD3A0E" w14:textId="6CE48FD4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81" w:type="dxa"/>
            <w:vAlign w:val="center"/>
          </w:tcPr>
          <w:p w14:paraId="3F9933AF" w14:textId="176E96CD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76" w:type="dxa"/>
            <w:vAlign w:val="center"/>
          </w:tcPr>
          <w:p w14:paraId="736084AE" w14:textId="089C07C6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5F1141" w:rsidRPr="005F1141" w14:paraId="0B81E981" w14:textId="77777777" w:rsidTr="005F1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20F8D34B" w14:textId="3B408FA7" w:rsidR="005F1141" w:rsidRPr="005F1141" w:rsidRDefault="005F1141" w:rsidP="005F1141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5F1141">
              <w:rPr>
                <w:rFonts w:ascii="Montserrat" w:hAnsi="Montserrat"/>
                <w:b w:val="0"/>
                <w:bCs w:val="0"/>
                <w:sz w:val="16"/>
                <w:szCs w:val="16"/>
              </w:rPr>
              <w:lastRenderedPageBreak/>
              <w:t>Specyficzne trudności w uczeniu się w szkołach ponadpodstawowych</w:t>
            </w:r>
            <w:r w:rsidR="00EA7572">
              <w:rPr>
                <w:rFonts w:ascii="Montserrat" w:hAnsi="Montserrat"/>
                <w:b w:val="0"/>
                <w:bCs w:val="0"/>
                <w:sz w:val="16"/>
                <w:szCs w:val="16"/>
              </w:rPr>
              <w:t xml:space="preserve"> </w:t>
            </w:r>
            <w:r w:rsidRPr="005F1141">
              <w:rPr>
                <w:rFonts w:ascii="Montserrat" w:hAnsi="Montserrat"/>
                <w:b w:val="0"/>
                <w:bCs w:val="0"/>
                <w:sz w:val="16"/>
                <w:szCs w:val="16"/>
              </w:rPr>
              <w:t>– dostosowania i narzędzia dla nauczycieli przedmiotów</w:t>
            </w:r>
          </w:p>
        </w:tc>
        <w:tc>
          <w:tcPr>
            <w:tcW w:w="465" w:type="dxa"/>
            <w:vAlign w:val="center"/>
          </w:tcPr>
          <w:p w14:paraId="04CEA271" w14:textId="77777777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063A7364" w14:textId="77777777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81" w:type="dxa"/>
            <w:vAlign w:val="center"/>
          </w:tcPr>
          <w:p w14:paraId="0B69687F" w14:textId="77777777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76" w:type="dxa"/>
            <w:vAlign w:val="center"/>
          </w:tcPr>
          <w:p w14:paraId="65DA8735" w14:textId="77777777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5F1141" w:rsidRPr="005F1141" w14:paraId="5C05A831" w14:textId="77777777" w:rsidTr="005F11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32735BC0" w14:textId="00E0AAF1" w:rsidR="005F1141" w:rsidRPr="005F1141" w:rsidRDefault="005F1141" w:rsidP="005F1141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5F1141">
              <w:rPr>
                <w:rFonts w:ascii="Montserrat" w:hAnsi="Montserrat"/>
                <w:b w:val="0"/>
                <w:bCs w:val="0"/>
                <w:sz w:val="16"/>
                <w:szCs w:val="16"/>
              </w:rPr>
              <w:t>UDL – uniwersalne projektowanie w edukacji w szkole ponadpodstawowej (planowanie lekcji dostępnych dla zróżnicowanej klasy)</w:t>
            </w:r>
          </w:p>
        </w:tc>
        <w:tc>
          <w:tcPr>
            <w:tcW w:w="465" w:type="dxa"/>
            <w:vAlign w:val="center"/>
          </w:tcPr>
          <w:p w14:paraId="0E939ABD" w14:textId="77777777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4FA3EACC" w14:textId="77777777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81" w:type="dxa"/>
            <w:vAlign w:val="center"/>
          </w:tcPr>
          <w:p w14:paraId="5E737F68" w14:textId="77777777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76" w:type="dxa"/>
            <w:vAlign w:val="center"/>
          </w:tcPr>
          <w:p w14:paraId="0FEB96D2" w14:textId="77777777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</w:tbl>
    <w:p w14:paraId="63EF1BA6" w14:textId="77777777" w:rsidR="007E711A" w:rsidRDefault="007E711A" w:rsidP="005F1141">
      <w:pPr>
        <w:spacing w:line="360" w:lineRule="auto"/>
        <w:jc w:val="center"/>
        <w:rPr>
          <w:rFonts w:ascii="Montserrat" w:hAnsi="Montserrat"/>
          <w:sz w:val="16"/>
          <w:szCs w:val="16"/>
        </w:rPr>
      </w:pPr>
    </w:p>
    <w:tbl>
      <w:tblPr>
        <w:tblStyle w:val="Tabelasiatki4akcent4"/>
        <w:tblW w:w="0" w:type="auto"/>
        <w:tblLook w:val="04A0" w:firstRow="1" w:lastRow="0" w:firstColumn="1" w:lastColumn="0" w:noHBand="0" w:noVBand="1"/>
      </w:tblPr>
      <w:tblGrid>
        <w:gridCol w:w="5663"/>
        <w:gridCol w:w="465"/>
        <w:gridCol w:w="977"/>
        <w:gridCol w:w="981"/>
        <w:gridCol w:w="976"/>
      </w:tblGrid>
      <w:tr w:rsidR="005F1141" w:rsidRPr="005F1141" w14:paraId="199A0BED" w14:textId="77777777" w:rsidTr="005F1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</w:tcPr>
          <w:p w14:paraId="4D6793B3" w14:textId="728F673B" w:rsidR="005F1141" w:rsidRPr="005F1141" w:rsidRDefault="005F1141" w:rsidP="00DA4F67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DOSKONALENIE UMIEJĘTNOŚCI METODYCZNYCH NAUCZYCIELA</w:t>
            </w:r>
          </w:p>
        </w:tc>
      </w:tr>
      <w:tr w:rsidR="005F1141" w:rsidRPr="005F1141" w14:paraId="36A3C40E" w14:textId="77777777" w:rsidTr="005F1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</w:tcPr>
          <w:p w14:paraId="3EAA5852" w14:textId="77777777" w:rsidR="005F1141" w:rsidRPr="005F1141" w:rsidRDefault="005F1141" w:rsidP="00DA4F67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5F1141">
              <w:rPr>
                <w:rFonts w:ascii="Montserrat" w:hAnsi="Montserrat"/>
                <w:b w:val="0"/>
                <w:bCs w:val="0"/>
                <w:sz w:val="16"/>
                <w:szCs w:val="16"/>
              </w:rPr>
              <w:t xml:space="preserve">Odwrócona klasa + </w:t>
            </w:r>
            <w:proofErr w:type="spellStart"/>
            <w:r w:rsidRPr="005F1141">
              <w:rPr>
                <w:rFonts w:ascii="Montserrat" w:hAnsi="Montserrat"/>
                <w:b w:val="0"/>
                <w:bCs w:val="0"/>
                <w:sz w:val="16"/>
                <w:szCs w:val="16"/>
              </w:rPr>
              <w:t>blended</w:t>
            </w:r>
            <w:proofErr w:type="spellEnd"/>
            <w:r w:rsidRPr="005F1141">
              <w:rPr>
                <w:rFonts w:ascii="Montserrat" w:hAnsi="Montserrat"/>
                <w:b w:val="0"/>
                <w:bCs w:val="0"/>
                <w:sz w:val="16"/>
                <w:szCs w:val="16"/>
              </w:rPr>
              <w:t xml:space="preserve"> learning – metodyka, narzędzia, przykładowe sekwencje zajęć</w:t>
            </w:r>
          </w:p>
        </w:tc>
        <w:tc>
          <w:tcPr>
            <w:tcW w:w="465" w:type="dxa"/>
          </w:tcPr>
          <w:p w14:paraId="280B103E" w14:textId="77777777" w:rsidR="005F1141" w:rsidRPr="005F1141" w:rsidRDefault="005F1141" w:rsidP="00DA4F6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</w:tcPr>
          <w:p w14:paraId="4B7AD4D1" w14:textId="77777777" w:rsidR="005F1141" w:rsidRPr="005F1141" w:rsidRDefault="005F1141" w:rsidP="00DA4F6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81" w:type="dxa"/>
          </w:tcPr>
          <w:p w14:paraId="42433BE7" w14:textId="77777777" w:rsidR="005F1141" w:rsidRPr="005F1141" w:rsidRDefault="005F1141" w:rsidP="00DA4F6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76" w:type="dxa"/>
          </w:tcPr>
          <w:p w14:paraId="285DEEED" w14:textId="77777777" w:rsidR="005F1141" w:rsidRPr="005F1141" w:rsidRDefault="005F1141" w:rsidP="00DA4F6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5F1141" w:rsidRPr="005F1141" w14:paraId="337C0CE4" w14:textId="77777777" w:rsidTr="005F11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</w:tcPr>
          <w:p w14:paraId="027663DD" w14:textId="77777777" w:rsidR="005F1141" w:rsidRPr="005F1141" w:rsidRDefault="005F1141" w:rsidP="00DA4F67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5F1141"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  <w:t xml:space="preserve">Design </w:t>
            </w:r>
            <w:proofErr w:type="spellStart"/>
            <w:r w:rsidRPr="005F1141"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  <w:t>Thinking</w:t>
            </w:r>
            <w:proofErr w:type="spellEnd"/>
            <w:r w:rsidRPr="005F1141"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  <w:t xml:space="preserve"> w szkole średniej: od empatii do prototypu</w:t>
            </w:r>
          </w:p>
        </w:tc>
        <w:tc>
          <w:tcPr>
            <w:tcW w:w="465" w:type="dxa"/>
          </w:tcPr>
          <w:p w14:paraId="12E1BF8C" w14:textId="77777777" w:rsidR="005F1141" w:rsidRPr="005F1141" w:rsidRDefault="005F1141" w:rsidP="00DA4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</w:tcPr>
          <w:p w14:paraId="797E226B" w14:textId="77777777" w:rsidR="005F1141" w:rsidRPr="005F1141" w:rsidRDefault="005F1141" w:rsidP="00DA4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81" w:type="dxa"/>
          </w:tcPr>
          <w:p w14:paraId="76FB5B6D" w14:textId="77777777" w:rsidR="005F1141" w:rsidRPr="005F1141" w:rsidRDefault="005F1141" w:rsidP="00DA4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76" w:type="dxa"/>
          </w:tcPr>
          <w:p w14:paraId="23EF6ED8" w14:textId="77777777" w:rsidR="005F1141" w:rsidRPr="005F1141" w:rsidRDefault="005F1141" w:rsidP="00DA4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5F1141" w:rsidRPr="005F1141" w14:paraId="2C7596B4" w14:textId="77777777" w:rsidTr="005F1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</w:tcPr>
          <w:p w14:paraId="52E16CA0" w14:textId="03B2AE73" w:rsidR="005F1141" w:rsidRPr="005F1141" w:rsidRDefault="005F1141" w:rsidP="005F1141">
            <w:pPr>
              <w:spacing w:line="360" w:lineRule="auto"/>
              <w:jc w:val="center"/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</w:pPr>
            <w:r w:rsidRPr="005F1141">
              <w:rPr>
                <w:rFonts w:ascii="Montserrat" w:hAnsi="Montserrat"/>
                <w:b w:val="0"/>
                <w:bCs w:val="0"/>
                <w:sz w:val="16"/>
                <w:szCs w:val="16"/>
              </w:rPr>
              <w:t xml:space="preserve">Myślenie wizualne i </w:t>
            </w:r>
            <w:proofErr w:type="spellStart"/>
            <w:r w:rsidRPr="005F1141">
              <w:rPr>
                <w:rFonts w:ascii="Montserrat" w:hAnsi="Montserrat"/>
                <w:b w:val="0"/>
                <w:bCs w:val="0"/>
                <w:sz w:val="16"/>
                <w:szCs w:val="16"/>
              </w:rPr>
              <w:t>sketchnoting</w:t>
            </w:r>
            <w:proofErr w:type="spellEnd"/>
            <w:r w:rsidRPr="005F1141">
              <w:rPr>
                <w:rFonts w:ascii="Montserrat" w:hAnsi="Montserrat"/>
                <w:b w:val="0"/>
                <w:bCs w:val="0"/>
                <w:sz w:val="16"/>
                <w:szCs w:val="16"/>
              </w:rPr>
              <w:t xml:space="preserve"> w edukacji</w:t>
            </w:r>
          </w:p>
        </w:tc>
        <w:tc>
          <w:tcPr>
            <w:tcW w:w="465" w:type="dxa"/>
          </w:tcPr>
          <w:p w14:paraId="2D110806" w14:textId="78DB349C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</w:tcPr>
          <w:p w14:paraId="016D961D" w14:textId="0C7E45C7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81" w:type="dxa"/>
          </w:tcPr>
          <w:p w14:paraId="64249865" w14:textId="63479591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76" w:type="dxa"/>
          </w:tcPr>
          <w:p w14:paraId="6AF74DEE" w14:textId="4C41D74F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5F1141" w:rsidRPr="005F1141" w14:paraId="3DF7535C" w14:textId="77777777" w:rsidTr="005F11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</w:tcPr>
          <w:p w14:paraId="7FB99C80" w14:textId="159C06F1" w:rsidR="005F1141" w:rsidRPr="005F1141" w:rsidRDefault="005F1141" w:rsidP="005F1141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5F1141">
              <w:rPr>
                <w:rFonts w:ascii="Montserrat" w:hAnsi="Montserrat"/>
                <w:b w:val="0"/>
                <w:bCs w:val="0"/>
                <w:sz w:val="16"/>
                <w:szCs w:val="16"/>
              </w:rPr>
              <w:t xml:space="preserve">Mentoring rówieśniczy i </w:t>
            </w:r>
            <w:proofErr w:type="spellStart"/>
            <w:r w:rsidRPr="005F1141">
              <w:rPr>
                <w:rFonts w:ascii="Montserrat" w:hAnsi="Montserrat"/>
                <w:b w:val="0"/>
                <w:bCs w:val="0"/>
                <w:sz w:val="16"/>
                <w:szCs w:val="16"/>
              </w:rPr>
              <w:t>tutoring</w:t>
            </w:r>
            <w:proofErr w:type="spellEnd"/>
            <w:r w:rsidRPr="005F1141">
              <w:rPr>
                <w:rFonts w:ascii="Montserrat" w:hAnsi="Montserrat"/>
                <w:b w:val="0"/>
                <w:bCs w:val="0"/>
                <w:sz w:val="16"/>
                <w:szCs w:val="16"/>
              </w:rPr>
              <w:t xml:space="preserve"> uczniowski</w:t>
            </w:r>
          </w:p>
        </w:tc>
        <w:tc>
          <w:tcPr>
            <w:tcW w:w="465" w:type="dxa"/>
          </w:tcPr>
          <w:p w14:paraId="0EB5D769" w14:textId="1DC304A6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</w:tcPr>
          <w:p w14:paraId="711582D3" w14:textId="5D961784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81" w:type="dxa"/>
          </w:tcPr>
          <w:p w14:paraId="6148D4E2" w14:textId="6210FA2B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76" w:type="dxa"/>
          </w:tcPr>
          <w:p w14:paraId="421BC23C" w14:textId="405A2DF2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5F1141" w:rsidRPr="005F1141" w14:paraId="294E5935" w14:textId="77777777" w:rsidTr="005F1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</w:tcPr>
          <w:p w14:paraId="48B2EAC0" w14:textId="1369DF51" w:rsidR="005F1141" w:rsidRPr="005F1141" w:rsidRDefault="005F1141" w:rsidP="005F1141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5F1141">
              <w:rPr>
                <w:rFonts w:ascii="Montserrat" w:hAnsi="Montserrat"/>
                <w:b w:val="0"/>
                <w:bCs w:val="0"/>
                <w:sz w:val="16"/>
                <w:szCs w:val="16"/>
              </w:rPr>
              <w:t>Sztuczna inteligencja w pracy nauczyciela – odpowiedzialnie i efektywnie</w:t>
            </w:r>
          </w:p>
        </w:tc>
        <w:tc>
          <w:tcPr>
            <w:tcW w:w="465" w:type="dxa"/>
          </w:tcPr>
          <w:p w14:paraId="12E49D2C" w14:textId="5FA8E464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</w:tcPr>
          <w:p w14:paraId="676E5728" w14:textId="6D4EB27B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81" w:type="dxa"/>
          </w:tcPr>
          <w:p w14:paraId="0F127FE3" w14:textId="7F2216EF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76" w:type="dxa"/>
          </w:tcPr>
          <w:p w14:paraId="53C0DF96" w14:textId="59D6D193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</w:tbl>
    <w:p w14:paraId="77F6AD69" w14:textId="77777777" w:rsidR="005F1141" w:rsidRPr="005F1141" w:rsidRDefault="005F1141" w:rsidP="005F1141">
      <w:pPr>
        <w:spacing w:line="360" w:lineRule="auto"/>
        <w:jc w:val="center"/>
        <w:rPr>
          <w:rFonts w:ascii="Montserrat" w:hAnsi="Montserrat"/>
          <w:sz w:val="16"/>
          <w:szCs w:val="16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5524"/>
        <w:gridCol w:w="612"/>
        <w:gridCol w:w="974"/>
        <w:gridCol w:w="990"/>
        <w:gridCol w:w="962"/>
      </w:tblGrid>
      <w:tr w:rsidR="00395180" w:rsidRPr="005F1141" w14:paraId="7189021C" w14:textId="77777777" w:rsidTr="00EA7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</w:tcPr>
          <w:p w14:paraId="6AC06253" w14:textId="082E81BC" w:rsidR="00395180" w:rsidRPr="005F1141" w:rsidRDefault="003D1486" w:rsidP="005F1141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F1141">
              <w:rPr>
                <w:rFonts w:ascii="Montserrat" w:hAnsi="Montserrat"/>
                <w:sz w:val="20"/>
                <w:szCs w:val="20"/>
              </w:rPr>
              <w:t>ROZWÓJ OSOBISTY I ZAWODOWY</w:t>
            </w:r>
            <w:r w:rsidR="00395180" w:rsidRPr="005F1141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5F1141">
              <w:rPr>
                <w:rFonts w:ascii="Montserrat" w:hAnsi="Montserrat"/>
                <w:sz w:val="20"/>
                <w:szCs w:val="20"/>
              </w:rPr>
              <w:t>NAUCZYCIELA</w:t>
            </w:r>
          </w:p>
        </w:tc>
      </w:tr>
      <w:tr w:rsidR="006E7B23" w:rsidRPr="005F1141" w14:paraId="19F027C4" w14:textId="77777777" w:rsidTr="00EA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0FCC85E" w14:textId="751F420D" w:rsidR="006E7B23" w:rsidRPr="005F1141" w:rsidRDefault="004E4BB3" w:rsidP="005F1141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5F1141">
              <w:rPr>
                <w:rFonts w:ascii="Montserrat" w:hAnsi="Montserrat"/>
                <w:b w:val="0"/>
                <w:bCs w:val="0"/>
                <w:sz w:val="16"/>
                <w:szCs w:val="16"/>
              </w:rPr>
              <w:t>Wypalenie zawodowe nauczyciela – jak mu przeciwdziałać</w:t>
            </w:r>
          </w:p>
        </w:tc>
        <w:tc>
          <w:tcPr>
            <w:tcW w:w="612" w:type="dxa"/>
          </w:tcPr>
          <w:p w14:paraId="0C9FA447" w14:textId="77777777" w:rsidR="006E7B23" w:rsidRPr="005F1141" w:rsidRDefault="006E7B23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4" w:type="dxa"/>
          </w:tcPr>
          <w:p w14:paraId="636E015F" w14:textId="77777777" w:rsidR="006E7B23" w:rsidRPr="005F1141" w:rsidRDefault="006E7B23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90" w:type="dxa"/>
          </w:tcPr>
          <w:p w14:paraId="0E378197" w14:textId="77777777" w:rsidR="006E7B23" w:rsidRPr="005F1141" w:rsidRDefault="006E7B23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62" w:type="dxa"/>
          </w:tcPr>
          <w:p w14:paraId="02733CCD" w14:textId="77777777" w:rsidR="006E7B23" w:rsidRPr="005F1141" w:rsidRDefault="006E7B23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395180" w:rsidRPr="005F1141" w14:paraId="613958AC" w14:textId="77777777" w:rsidTr="00EA757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64BB57F" w14:textId="29CB3237" w:rsidR="00395180" w:rsidRPr="005F1141" w:rsidRDefault="004E4BB3" w:rsidP="005F1141">
            <w:pPr>
              <w:spacing w:line="360" w:lineRule="auto"/>
              <w:jc w:val="center"/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</w:pPr>
            <w:r w:rsidRPr="005F1141"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  <w:t>Sposoby radzenia sobie ze stresem w pracy nauczyciela</w:t>
            </w:r>
          </w:p>
        </w:tc>
        <w:tc>
          <w:tcPr>
            <w:tcW w:w="612" w:type="dxa"/>
          </w:tcPr>
          <w:p w14:paraId="517EBCE6" w14:textId="2CBB86C4" w:rsidR="00395180" w:rsidRPr="005F1141" w:rsidRDefault="00395180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4" w:type="dxa"/>
          </w:tcPr>
          <w:p w14:paraId="0621B5D3" w14:textId="460E84CF" w:rsidR="00395180" w:rsidRPr="005F1141" w:rsidRDefault="00395180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90" w:type="dxa"/>
          </w:tcPr>
          <w:p w14:paraId="56491334" w14:textId="4DF7F955" w:rsidR="00395180" w:rsidRPr="005F1141" w:rsidRDefault="00395180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25 os</w:t>
            </w:r>
            <w:r w:rsidR="00EA1438" w:rsidRPr="005F1141">
              <w:rPr>
                <w:rFonts w:ascii="Montserrat" w:hAnsi="Montserrat"/>
                <w:sz w:val="16"/>
                <w:szCs w:val="16"/>
              </w:rPr>
              <w:t>ó</w:t>
            </w:r>
            <w:r w:rsidRPr="005F1141">
              <w:rPr>
                <w:rFonts w:ascii="Montserrat" w:hAnsi="Montserrat"/>
                <w:sz w:val="16"/>
                <w:szCs w:val="16"/>
              </w:rPr>
              <w:t>b</w:t>
            </w:r>
          </w:p>
        </w:tc>
        <w:tc>
          <w:tcPr>
            <w:tcW w:w="962" w:type="dxa"/>
          </w:tcPr>
          <w:p w14:paraId="4C728A88" w14:textId="0BF26BDE" w:rsidR="00395180" w:rsidRPr="005F1141" w:rsidRDefault="00395180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1800</w:t>
            </w:r>
            <w:r w:rsidR="008F6FE2" w:rsidRPr="005F1141">
              <w:rPr>
                <w:rFonts w:ascii="Montserrat" w:hAnsi="Montserrat"/>
                <w:sz w:val="16"/>
                <w:szCs w:val="16"/>
              </w:rPr>
              <w:t xml:space="preserve"> zł</w:t>
            </w:r>
          </w:p>
        </w:tc>
      </w:tr>
      <w:tr w:rsidR="00BF516A" w:rsidRPr="005F1141" w14:paraId="790001E6" w14:textId="77777777" w:rsidTr="00EA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9677DF6" w14:textId="35F5CA4D" w:rsidR="00BF516A" w:rsidRPr="005F1141" w:rsidRDefault="004E4BB3" w:rsidP="005F1141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5F1141">
              <w:rPr>
                <w:rFonts w:ascii="Montserrat" w:hAnsi="Montserrat"/>
                <w:b w:val="0"/>
                <w:bCs w:val="0"/>
                <w:sz w:val="16"/>
                <w:szCs w:val="16"/>
              </w:rPr>
              <w:t>Autorytet nauczyciela wśród uczniów i rodziców - jak go budować</w:t>
            </w:r>
          </w:p>
        </w:tc>
        <w:tc>
          <w:tcPr>
            <w:tcW w:w="612" w:type="dxa"/>
          </w:tcPr>
          <w:p w14:paraId="52582BF8" w14:textId="0A6D9065" w:rsidR="00BF516A" w:rsidRPr="005F1141" w:rsidRDefault="00BF516A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4" w:type="dxa"/>
          </w:tcPr>
          <w:p w14:paraId="1B9BAEA0" w14:textId="2849396D" w:rsidR="00BF516A" w:rsidRPr="005F1141" w:rsidRDefault="00BF516A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90" w:type="dxa"/>
          </w:tcPr>
          <w:p w14:paraId="3E86E852" w14:textId="1C2CD00F" w:rsidR="00BF516A" w:rsidRPr="005F1141" w:rsidRDefault="00BF516A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62" w:type="dxa"/>
          </w:tcPr>
          <w:p w14:paraId="588B7478" w14:textId="7E369188" w:rsidR="00BF516A" w:rsidRPr="005F1141" w:rsidRDefault="00BF516A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BF516A" w:rsidRPr="005F1141" w14:paraId="20F64D33" w14:textId="77777777" w:rsidTr="00EA757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2F1043" w14:textId="73522319" w:rsidR="00BF516A" w:rsidRPr="005F1141" w:rsidRDefault="004E4BB3" w:rsidP="005F1141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5F1141"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  <w:t>Ja – nauczyciel - jak budować samoświadomość lidera</w:t>
            </w:r>
          </w:p>
        </w:tc>
        <w:tc>
          <w:tcPr>
            <w:tcW w:w="612" w:type="dxa"/>
          </w:tcPr>
          <w:p w14:paraId="378FCF61" w14:textId="1BFBE823" w:rsidR="00BF516A" w:rsidRPr="005F1141" w:rsidRDefault="00BF516A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4" w:type="dxa"/>
          </w:tcPr>
          <w:p w14:paraId="23138B71" w14:textId="205DCD32" w:rsidR="00BF516A" w:rsidRPr="005F1141" w:rsidRDefault="00BF516A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90" w:type="dxa"/>
          </w:tcPr>
          <w:p w14:paraId="3FD9214D" w14:textId="72BDA88A" w:rsidR="00BF516A" w:rsidRPr="005F1141" w:rsidRDefault="00BF516A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62" w:type="dxa"/>
          </w:tcPr>
          <w:p w14:paraId="07DF6A1B" w14:textId="38156ECC" w:rsidR="00BF516A" w:rsidRPr="005F1141" w:rsidRDefault="00BF516A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4E4BB3" w:rsidRPr="005F1141" w14:paraId="2C7A13C0" w14:textId="77777777" w:rsidTr="00EA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B4141AB" w14:textId="5C60A732" w:rsidR="004E4BB3" w:rsidRPr="005F1141" w:rsidRDefault="004E4BB3" w:rsidP="005F1141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5F1141">
              <w:rPr>
                <w:rFonts w:ascii="Montserrat" w:hAnsi="Montserrat"/>
                <w:b w:val="0"/>
                <w:bCs w:val="0"/>
                <w:sz w:val="16"/>
                <w:szCs w:val="16"/>
              </w:rPr>
              <w:t>Jak dbać o własną motywację i satysfakcję w pracy nauczyciela</w:t>
            </w:r>
          </w:p>
        </w:tc>
        <w:tc>
          <w:tcPr>
            <w:tcW w:w="612" w:type="dxa"/>
          </w:tcPr>
          <w:p w14:paraId="51811769" w14:textId="77777777" w:rsidR="004E4BB3" w:rsidRPr="005F1141" w:rsidRDefault="004E4BB3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4" w:type="dxa"/>
          </w:tcPr>
          <w:p w14:paraId="606BEC43" w14:textId="77777777" w:rsidR="004E4BB3" w:rsidRPr="005F1141" w:rsidRDefault="004E4BB3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90" w:type="dxa"/>
          </w:tcPr>
          <w:p w14:paraId="2753AD5E" w14:textId="77777777" w:rsidR="004E4BB3" w:rsidRPr="005F1141" w:rsidRDefault="004E4BB3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62" w:type="dxa"/>
          </w:tcPr>
          <w:p w14:paraId="502EBF9F" w14:textId="77777777" w:rsidR="004E4BB3" w:rsidRPr="005F1141" w:rsidRDefault="004E4BB3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5F1141" w:rsidRPr="005F1141" w14:paraId="2DDB1671" w14:textId="77777777" w:rsidTr="00EA757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FA35453" w14:textId="48F8AA31" w:rsidR="005F1141" w:rsidRPr="005F1141" w:rsidRDefault="005F1141" w:rsidP="005F1141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5F1141">
              <w:rPr>
                <w:rFonts w:ascii="Montserrat" w:hAnsi="Montserrat"/>
                <w:b w:val="0"/>
                <w:bCs w:val="0"/>
                <w:sz w:val="16"/>
                <w:szCs w:val="16"/>
              </w:rPr>
              <w:t>Komunikacja z rodzicami w sytuacjach kryzysowych – trudne rozmowy, informowanie klasy, komunikaty po incydencie</w:t>
            </w:r>
          </w:p>
        </w:tc>
        <w:tc>
          <w:tcPr>
            <w:tcW w:w="612" w:type="dxa"/>
          </w:tcPr>
          <w:p w14:paraId="67E6F015" w14:textId="5C641ABE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4" w:type="dxa"/>
          </w:tcPr>
          <w:p w14:paraId="21954041" w14:textId="0762C7F0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90" w:type="dxa"/>
          </w:tcPr>
          <w:p w14:paraId="75CEC34B" w14:textId="739CFEA7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62" w:type="dxa"/>
          </w:tcPr>
          <w:p w14:paraId="1827119B" w14:textId="68E23CE9" w:rsidR="005F1141" w:rsidRPr="005F1141" w:rsidRDefault="005F1141" w:rsidP="005F11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5F1141" w:rsidRPr="005F1141" w14:paraId="4A9B924D" w14:textId="77777777" w:rsidTr="00EA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5A7E086" w14:textId="4D486113" w:rsidR="005F1141" w:rsidRPr="005F1141" w:rsidRDefault="005F1141" w:rsidP="005F1141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5F1141"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  <w:t>Komunikacja z rodzicami bez przemocy (NVC) i wsparcie w kryzysach</w:t>
            </w:r>
          </w:p>
        </w:tc>
        <w:tc>
          <w:tcPr>
            <w:tcW w:w="612" w:type="dxa"/>
          </w:tcPr>
          <w:p w14:paraId="645D435A" w14:textId="38EFEFE6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4" w:type="dxa"/>
          </w:tcPr>
          <w:p w14:paraId="68EDC941" w14:textId="67D309F1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90" w:type="dxa"/>
          </w:tcPr>
          <w:p w14:paraId="054EC298" w14:textId="26315604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62" w:type="dxa"/>
          </w:tcPr>
          <w:p w14:paraId="398BFDFC" w14:textId="4DBDADC5" w:rsidR="005F1141" w:rsidRPr="005F1141" w:rsidRDefault="005F1141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</w:tbl>
    <w:p w14:paraId="7A2EA6C2" w14:textId="782524B5" w:rsidR="00395180" w:rsidRPr="005F1141" w:rsidRDefault="00395180" w:rsidP="005F1141">
      <w:pPr>
        <w:spacing w:line="360" w:lineRule="auto"/>
        <w:jc w:val="center"/>
        <w:rPr>
          <w:rFonts w:ascii="Montserrat" w:hAnsi="Montserrat"/>
          <w:sz w:val="16"/>
          <w:szCs w:val="16"/>
        </w:rPr>
      </w:pPr>
    </w:p>
    <w:tbl>
      <w:tblPr>
        <w:tblStyle w:val="Tabelasiatki4akcent6"/>
        <w:tblW w:w="0" w:type="auto"/>
        <w:tblLook w:val="04A0" w:firstRow="1" w:lastRow="0" w:firstColumn="1" w:lastColumn="0" w:noHBand="0" w:noVBand="1"/>
      </w:tblPr>
      <w:tblGrid>
        <w:gridCol w:w="5524"/>
        <w:gridCol w:w="612"/>
        <w:gridCol w:w="974"/>
        <w:gridCol w:w="990"/>
        <w:gridCol w:w="962"/>
      </w:tblGrid>
      <w:tr w:rsidR="0014018D" w:rsidRPr="005F1141" w14:paraId="02C39E8A" w14:textId="77777777" w:rsidTr="00EA7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</w:tcPr>
          <w:p w14:paraId="75ACD711" w14:textId="0562F371" w:rsidR="0014018D" w:rsidRPr="005F1141" w:rsidRDefault="0014018D" w:rsidP="005F1141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F1141">
              <w:rPr>
                <w:rFonts w:ascii="Montserrat" w:hAnsi="Montserrat"/>
                <w:sz w:val="20"/>
                <w:szCs w:val="20"/>
              </w:rPr>
              <w:t>INNOWACJE</w:t>
            </w:r>
            <w:r w:rsidR="004E4BB3" w:rsidRPr="005F1141">
              <w:rPr>
                <w:rFonts w:ascii="Montserrat" w:hAnsi="Montserrat"/>
                <w:sz w:val="20"/>
                <w:szCs w:val="20"/>
              </w:rPr>
              <w:t xml:space="preserve"> PEDAGOGICZNE</w:t>
            </w:r>
            <w:r w:rsidRPr="005F1141">
              <w:rPr>
                <w:rFonts w:ascii="Montserrat" w:hAnsi="Montserrat"/>
                <w:sz w:val="20"/>
                <w:szCs w:val="20"/>
              </w:rPr>
              <w:t xml:space="preserve"> W </w:t>
            </w:r>
            <w:r w:rsidR="004E4BB3" w:rsidRPr="005F1141">
              <w:rPr>
                <w:rFonts w:ascii="Montserrat" w:hAnsi="Montserrat"/>
                <w:sz w:val="20"/>
                <w:szCs w:val="20"/>
              </w:rPr>
              <w:t>SZKOLE PODSTAWOWEJ</w:t>
            </w:r>
          </w:p>
        </w:tc>
      </w:tr>
      <w:tr w:rsidR="00E34AB7" w:rsidRPr="005F1141" w14:paraId="54F5EA63" w14:textId="77777777" w:rsidTr="00EA7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E9A18C1" w14:textId="3D9F5558" w:rsidR="00E34AB7" w:rsidRPr="005F1141" w:rsidRDefault="00E34AB7" w:rsidP="005F1141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5F1141"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  <w:t xml:space="preserve">„Green </w:t>
            </w:r>
            <w:proofErr w:type="spellStart"/>
            <w:r w:rsidRPr="005F1141"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  <w:t>education</w:t>
            </w:r>
            <w:proofErr w:type="spellEnd"/>
            <w:r w:rsidRPr="005F1141"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  <w:t xml:space="preserve">” i </w:t>
            </w:r>
            <w:proofErr w:type="spellStart"/>
            <w:r w:rsidRPr="005F1141"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  <w:t>eko</w:t>
            </w:r>
            <w:proofErr w:type="spellEnd"/>
            <w:r w:rsidRPr="005F1141"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  <w:t>-innowacje - jak wprowadzać projekty proekologiczne w edukacji</w:t>
            </w:r>
          </w:p>
        </w:tc>
        <w:tc>
          <w:tcPr>
            <w:tcW w:w="612" w:type="dxa"/>
          </w:tcPr>
          <w:p w14:paraId="78B48DE9" w14:textId="77777777" w:rsidR="00E34AB7" w:rsidRPr="005F1141" w:rsidRDefault="00E34AB7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4" w:type="dxa"/>
          </w:tcPr>
          <w:p w14:paraId="41B50FC4" w14:textId="77777777" w:rsidR="00E34AB7" w:rsidRPr="005F1141" w:rsidRDefault="00E34AB7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90" w:type="dxa"/>
          </w:tcPr>
          <w:p w14:paraId="5A2AB03D" w14:textId="77777777" w:rsidR="00E34AB7" w:rsidRPr="005F1141" w:rsidRDefault="00E34AB7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62" w:type="dxa"/>
          </w:tcPr>
          <w:p w14:paraId="32B7EC6D" w14:textId="77777777" w:rsidR="00E34AB7" w:rsidRPr="005F1141" w:rsidRDefault="00E34AB7" w:rsidP="005F1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5F1141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</w:tbl>
    <w:p w14:paraId="467568F9" w14:textId="77777777" w:rsidR="006E7B23" w:rsidRPr="005F1141" w:rsidRDefault="006E7B23" w:rsidP="005F1141">
      <w:pPr>
        <w:spacing w:line="360" w:lineRule="auto"/>
        <w:jc w:val="center"/>
        <w:rPr>
          <w:rFonts w:ascii="Montserrat" w:hAnsi="Montserrat"/>
          <w:sz w:val="16"/>
          <w:szCs w:val="16"/>
        </w:rPr>
      </w:pPr>
    </w:p>
    <w:p w14:paraId="311100B6" w14:textId="33675C17" w:rsidR="002011F1" w:rsidRPr="005F1141" w:rsidRDefault="00F51CC4" w:rsidP="005F1141">
      <w:pPr>
        <w:spacing w:line="360" w:lineRule="auto"/>
        <w:jc w:val="both"/>
        <w:rPr>
          <w:rStyle w:val="Hipercze"/>
          <w:rFonts w:ascii="Montserrat" w:hAnsi="Montserrat"/>
          <w:sz w:val="20"/>
          <w:szCs w:val="20"/>
        </w:rPr>
      </w:pPr>
      <w:r w:rsidRPr="005F1141">
        <w:rPr>
          <w:rFonts w:ascii="Montserrat" w:hAnsi="Montserrat"/>
          <w:sz w:val="20"/>
          <w:szCs w:val="20"/>
        </w:rPr>
        <w:t>Zamówienia na szkolenia przyjmujemy telefonicznie 602 150</w:t>
      </w:r>
      <w:r w:rsidR="00425590" w:rsidRPr="005F1141">
        <w:rPr>
          <w:rFonts w:ascii="Montserrat" w:hAnsi="Montserrat"/>
          <w:sz w:val="20"/>
          <w:szCs w:val="20"/>
        </w:rPr>
        <w:t> </w:t>
      </w:r>
      <w:r w:rsidRPr="005F1141">
        <w:rPr>
          <w:rFonts w:ascii="Montserrat" w:hAnsi="Montserrat"/>
          <w:sz w:val="20"/>
          <w:szCs w:val="20"/>
        </w:rPr>
        <w:t>107</w:t>
      </w:r>
      <w:r w:rsidR="00425590" w:rsidRPr="005F1141">
        <w:rPr>
          <w:rFonts w:ascii="Montserrat" w:hAnsi="Montserrat"/>
          <w:sz w:val="20"/>
          <w:szCs w:val="20"/>
        </w:rPr>
        <w:t xml:space="preserve"> </w:t>
      </w:r>
      <w:r w:rsidRPr="005F1141">
        <w:rPr>
          <w:rFonts w:ascii="Montserrat" w:hAnsi="Montserrat"/>
          <w:sz w:val="20"/>
          <w:szCs w:val="20"/>
        </w:rPr>
        <w:t>lub mailowo</w:t>
      </w:r>
      <w:r w:rsidR="00425590" w:rsidRPr="005F1141">
        <w:rPr>
          <w:rFonts w:ascii="Montserrat" w:hAnsi="Montserrat"/>
          <w:sz w:val="20"/>
          <w:szCs w:val="20"/>
        </w:rPr>
        <w:t xml:space="preserve"> </w:t>
      </w:r>
      <w:hyperlink r:id="rId6" w:history="1">
        <w:r w:rsidR="00425590" w:rsidRPr="005F1141">
          <w:rPr>
            <w:rStyle w:val="Hipercze"/>
            <w:rFonts w:ascii="Montserrat" w:hAnsi="Montserrat"/>
            <w:sz w:val="20"/>
            <w:szCs w:val="20"/>
          </w:rPr>
          <w:t>kontakt@csncalma.pl</w:t>
        </w:r>
      </w:hyperlink>
    </w:p>
    <w:p w14:paraId="0F89EE04" w14:textId="77777777" w:rsidR="00C44BCF" w:rsidRPr="005F1141" w:rsidRDefault="00C44BCF" w:rsidP="005F1141">
      <w:pPr>
        <w:spacing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5F1141">
        <w:rPr>
          <w:rFonts w:ascii="Montserrat" w:hAnsi="Montserrat"/>
          <w:b/>
          <w:bCs/>
          <w:sz w:val="20"/>
          <w:szCs w:val="20"/>
        </w:rPr>
        <w:t>Zapraszamy do kontaktu!</w:t>
      </w:r>
      <w:bookmarkStart w:id="0" w:name="_MailAutoSig"/>
    </w:p>
    <w:p w14:paraId="040C8217" w14:textId="77777777" w:rsidR="007E711A" w:rsidRPr="005F1141" w:rsidRDefault="007E711A" w:rsidP="005F1141">
      <w:pPr>
        <w:spacing w:line="360" w:lineRule="auto"/>
        <w:rPr>
          <w:rFonts w:ascii="Montserrat" w:hAnsi="Montserrat"/>
          <w:b/>
          <w:bCs/>
          <w:sz w:val="16"/>
          <w:szCs w:val="16"/>
        </w:rPr>
      </w:pPr>
    </w:p>
    <w:p w14:paraId="0ECAA1FA" w14:textId="1F44BDAB" w:rsidR="007E711A" w:rsidRPr="005F1141" w:rsidRDefault="007E711A" w:rsidP="005F1141">
      <w:pPr>
        <w:spacing w:line="360" w:lineRule="auto"/>
        <w:rPr>
          <w:rFonts w:ascii="Montserrat" w:hAnsi="Montserrat"/>
          <w:b/>
          <w:bCs/>
          <w:sz w:val="16"/>
          <w:szCs w:val="16"/>
        </w:rPr>
        <w:sectPr w:rsidR="007E711A" w:rsidRPr="005F1141" w:rsidSect="004C292F">
          <w:head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4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3309"/>
      </w:tblGrid>
      <w:tr w:rsidR="00C44BCF" w:rsidRPr="005F1141" w14:paraId="135853C8" w14:textId="77777777" w:rsidTr="00F31229">
        <w:trPr>
          <w:trHeight w:val="1214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B4B2B0" w14:textId="77777777" w:rsidR="00C44BCF" w:rsidRPr="005F1141" w:rsidRDefault="00C44BCF" w:rsidP="005F1141">
            <w:pPr>
              <w:spacing w:line="360" w:lineRule="auto"/>
              <w:jc w:val="center"/>
              <w:rPr>
                <w:rFonts w:ascii="Montserrat" w:eastAsia="Calibri" w:hAnsi="Montserrat"/>
                <w:noProof/>
                <w:color w:val="37526D"/>
                <w:sz w:val="14"/>
                <w:szCs w:val="14"/>
                <w:lang w:val="en-US"/>
              </w:rPr>
            </w:pPr>
            <w:r w:rsidRPr="005F1141">
              <w:rPr>
                <w:rFonts w:ascii="Montserrat" w:hAnsi="Montserrat"/>
                <w:noProof/>
                <w:color w:val="37526D"/>
                <w:sz w:val="14"/>
                <w:szCs w:val="14"/>
              </w:rPr>
              <w:drawing>
                <wp:inline distT="0" distB="0" distL="0" distR="0" wp14:anchorId="5CF03067" wp14:editId="057DD3C9">
                  <wp:extent cx="784860" cy="784860"/>
                  <wp:effectExtent l="0" t="0" r="0" b="0"/>
                  <wp:docPr id="922435262" name="Obraz 32" descr="Obraz zawierający Ludzka twarz, osoba, szyja, Podbródek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920983" name="Obraz 32" descr="Obraz zawierający Ludzka twarz, osoba, szyja, Podbródek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37CCA0" w14:textId="77777777" w:rsidR="00C44BCF" w:rsidRPr="005F1141" w:rsidRDefault="00C44BCF" w:rsidP="005F1141">
            <w:pPr>
              <w:spacing w:line="360" w:lineRule="auto"/>
              <w:jc w:val="both"/>
              <w:rPr>
                <w:rFonts w:ascii="Montserrat" w:hAnsi="Montserrat" w:cs="Arial"/>
                <w:b/>
                <w:noProof/>
                <w:color w:val="37526D"/>
                <w:sz w:val="14"/>
                <w:szCs w:val="14"/>
              </w:rPr>
            </w:pPr>
            <w:r w:rsidRPr="005F1141">
              <w:rPr>
                <w:rFonts w:ascii="Montserrat" w:hAnsi="Montserrat" w:cs="Arial"/>
                <w:b/>
                <w:noProof/>
                <w:color w:val="37526D"/>
                <w:sz w:val="14"/>
                <w:szCs w:val="14"/>
              </w:rPr>
              <w:t>Agnieszka Zyglarska</w:t>
            </w:r>
          </w:p>
          <w:p w14:paraId="08B1E2EE" w14:textId="1645AD90" w:rsidR="00C44BCF" w:rsidRPr="005F1141" w:rsidRDefault="00550E6F" w:rsidP="005F1141">
            <w:pPr>
              <w:spacing w:line="360" w:lineRule="auto"/>
              <w:jc w:val="both"/>
              <w:rPr>
                <w:rFonts w:ascii="Montserrat" w:hAnsi="Montserrat" w:cs="Arial"/>
                <w:noProof/>
                <w:color w:val="37526D"/>
                <w:sz w:val="14"/>
                <w:szCs w:val="14"/>
              </w:rPr>
            </w:pPr>
            <w:r w:rsidRPr="005F1141">
              <w:rPr>
                <w:rFonts w:ascii="Montserrat" w:hAnsi="Montserrat" w:cs="Arial"/>
                <w:noProof/>
                <w:color w:val="37526D"/>
                <w:sz w:val="14"/>
                <w:szCs w:val="14"/>
              </w:rPr>
              <w:t>Koordynator ds. szkoleń</w:t>
            </w:r>
          </w:p>
          <w:p w14:paraId="2B5B7EE8" w14:textId="77777777" w:rsidR="00C44BCF" w:rsidRPr="005F1141" w:rsidRDefault="00C44BCF" w:rsidP="005F1141">
            <w:pPr>
              <w:spacing w:line="360" w:lineRule="auto"/>
              <w:jc w:val="both"/>
              <w:rPr>
                <w:rFonts w:ascii="Montserrat" w:hAnsi="Montserrat" w:cs="Arial"/>
                <w:noProof/>
                <w:color w:val="37526D"/>
                <w:sz w:val="14"/>
                <w:szCs w:val="14"/>
              </w:rPr>
            </w:pPr>
            <w:r w:rsidRPr="005F1141">
              <w:rPr>
                <w:rFonts w:ascii="Montserrat" w:hAnsi="Montserrat" w:cs="Arial"/>
                <w:noProof/>
                <w:color w:val="37526D"/>
                <w:sz w:val="14"/>
                <w:szCs w:val="14"/>
              </w:rPr>
              <w:t>Centrum Szkolenia Nauczycieli Calma</w:t>
            </w:r>
          </w:p>
          <w:p w14:paraId="23D66025" w14:textId="75190FD9" w:rsidR="00C44BCF" w:rsidRPr="005F1141" w:rsidRDefault="00C44BCF" w:rsidP="005F1141">
            <w:pPr>
              <w:spacing w:line="360" w:lineRule="auto"/>
              <w:jc w:val="both"/>
              <w:rPr>
                <w:rFonts w:ascii="Montserrat" w:hAnsi="Montserrat" w:cs="Arial"/>
                <w:noProof/>
                <w:color w:val="37526D"/>
                <w:sz w:val="14"/>
                <w:szCs w:val="14"/>
                <w:lang w:val="fr-FR"/>
              </w:rPr>
            </w:pPr>
            <w:r w:rsidRPr="005F1141">
              <w:rPr>
                <w:rFonts w:ascii="Montserrat" w:hAnsi="Montserrat" w:cs="Arial"/>
                <w:b/>
                <w:noProof/>
                <w:color w:val="5E8A75"/>
                <w:sz w:val="14"/>
                <w:szCs w:val="14"/>
                <w:lang w:val="fr-FR"/>
              </w:rPr>
              <w:t>Telefon</w:t>
            </w:r>
            <w:r w:rsidRPr="005F1141">
              <w:rPr>
                <w:rFonts w:ascii="Montserrat" w:hAnsi="Montserrat" w:cs="Arial"/>
                <w:noProof/>
                <w:color w:val="2F5496"/>
                <w:sz w:val="14"/>
                <w:szCs w:val="14"/>
                <w:lang w:val="fr-FR"/>
              </w:rPr>
              <w:t>: +48 602 150 107</w:t>
            </w:r>
          </w:p>
          <w:p w14:paraId="7233364B" w14:textId="3568B190" w:rsidR="00C44BCF" w:rsidRPr="005F1141" w:rsidRDefault="00C44BCF" w:rsidP="005F1141">
            <w:pPr>
              <w:spacing w:line="360" w:lineRule="auto"/>
              <w:jc w:val="both"/>
              <w:rPr>
                <w:rFonts w:ascii="Montserrat" w:hAnsi="Montserrat" w:cs="Arial"/>
                <w:noProof/>
                <w:color w:val="2F5496"/>
                <w:sz w:val="14"/>
                <w:szCs w:val="14"/>
                <w:lang w:val="fr-FR"/>
              </w:rPr>
            </w:pPr>
            <w:r w:rsidRPr="005F1141">
              <w:rPr>
                <w:rFonts w:ascii="Montserrat" w:hAnsi="Montserrat" w:cs="Arial"/>
                <w:b/>
                <w:noProof/>
                <w:color w:val="5E8A75"/>
                <w:sz w:val="14"/>
                <w:szCs w:val="14"/>
                <w:lang w:val="fr-FR"/>
              </w:rPr>
              <w:t>Email</w:t>
            </w:r>
            <w:r w:rsidRPr="005F1141">
              <w:rPr>
                <w:rFonts w:ascii="Montserrat" w:hAnsi="Montserrat" w:cs="Arial"/>
                <w:noProof/>
                <w:color w:val="2F5496"/>
                <w:sz w:val="14"/>
                <w:szCs w:val="14"/>
                <w:lang w:val="fr-FR"/>
              </w:rPr>
              <w:t xml:space="preserve">: </w:t>
            </w:r>
            <w:hyperlink r:id="rId9" w:history="1">
              <w:r w:rsidR="00425590" w:rsidRPr="005F1141">
                <w:rPr>
                  <w:rStyle w:val="Hipercze"/>
                  <w:rFonts w:ascii="Montserrat" w:hAnsi="Montserrat" w:cs="Arial"/>
                  <w:noProof/>
                  <w:sz w:val="14"/>
                  <w:szCs w:val="14"/>
                  <w:lang w:val="fr-FR"/>
                </w:rPr>
                <w:t>kontakt</w:t>
              </w:r>
              <w:r w:rsidRPr="005F1141">
                <w:rPr>
                  <w:rStyle w:val="Hipercze"/>
                  <w:rFonts w:ascii="Montserrat" w:hAnsi="Montserrat" w:cs="Arial"/>
                  <w:noProof/>
                  <w:sz w:val="14"/>
                  <w:szCs w:val="14"/>
                  <w:lang w:val="fr-FR"/>
                </w:rPr>
                <w:t>@csncalma.pl</w:t>
              </w:r>
            </w:hyperlink>
          </w:p>
          <w:p w14:paraId="3E9CA0AB" w14:textId="7B33C40A" w:rsidR="00D47CC0" w:rsidRPr="005F1141" w:rsidRDefault="00F77F65" w:rsidP="005F1141">
            <w:pPr>
              <w:spacing w:line="360" w:lineRule="auto"/>
              <w:jc w:val="both"/>
              <w:rPr>
                <w:rFonts w:ascii="Montserrat" w:hAnsi="Montserrat" w:cs="Arial"/>
                <w:b/>
                <w:noProof/>
                <w:color w:val="5E8A75"/>
                <w:sz w:val="14"/>
                <w:szCs w:val="14"/>
              </w:rPr>
            </w:pPr>
            <w:hyperlink r:id="rId10" w:history="1">
              <w:r w:rsidRPr="005F1141">
                <w:rPr>
                  <w:rStyle w:val="Hipercze"/>
                  <w:rFonts w:ascii="Montserrat" w:hAnsi="Montserrat" w:cs="Arial"/>
                  <w:b/>
                  <w:noProof/>
                  <w:sz w:val="14"/>
                  <w:szCs w:val="14"/>
                </w:rPr>
                <w:t>www.csncalma.pl</w:t>
              </w:r>
            </w:hyperlink>
          </w:p>
          <w:p w14:paraId="38F46876" w14:textId="423A11CE" w:rsidR="00C44BCF" w:rsidRPr="005F1141" w:rsidRDefault="00C44BCF" w:rsidP="005F1141">
            <w:pPr>
              <w:spacing w:line="360" w:lineRule="auto"/>
              <w:jc w:val="both"/>
              <w:rPr>
                <w:rFonts w:ascii="Montserrat" w:hAnsi="Montserrat" w:cs="Arial"/>
                <w:b/>
                <w:noProof/>
                <w:color w:val="5E8A75"/>
                <w:sz w:val="14"/>
                <w:szCs w:val="14"/>
                <w:lang w:val="en-US"/>
              </w:rPr>
            </w:pPr>
            <w:r w:rsidRPr="005F1141">
              <w:rPr>
                <w:rFonts w:ascii="Montserrat" w:hAnsi="Montserrat"/>
                <w:noProof/>
                <w:color w:val="37526D"/>
                <w:sz w:val="14"/>
                <w:szCs w:val="14"/>
              </w:rPr>
              <w:drawing>
                <wp:inline distT="0" distB="0" distL="0" distR="0" wp14:anchorId="47327CDE" wp14:editId="595DACD6">
                  <wp:extent cx="198120" cy="198120"/>
                  <wp:effectExtent l="0" t="0" r="0" b="0"/>
                  <wp:docPr id="432944325" name="Obraz 27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1141">
              <w:rPr>
                <w:rFonts w:ascii="Montserrat" w:hAnsi="Montserrat"/>
                <w:noProof/>
                <w:color w:val="37526D"/>
                <w:sz w:val="14"/>
                <w:szCs w:val="14"/>
              </w:rPr>
              <w:drawing>
                <wp:inline distT="0" distB="0" distL="0" distR="0" wp14:anchorId="034A51AC" wp14:editId="06A2F95E">
                  <wp:extent cx="198120" cy="198120"/>
                  <wp:effectExtent l="0" t="0" r="0" b="0"/>
                  <wp:docPr id="1732632320" name="Obraz 26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1141">
              <w:rPr>
                <w:rFonts w:ascii="Montserrat" w:hAnsi="Montserrat"/>
                <w:noProof/>
                <w:color w:val="37526D"/>
                <w:sz w:val="14"/>
                <w:szCs w:val="14"/>
              </w:rPr>
              <w:drawing>
                <wp:inline distT="0" distB="0" distL="0" distR="0" wp14:anchorId="111733BC" wp14:editId="2C885EA0">
                  <wp:extent cx="198120" cy="198120"/>
                  <wp:effectExtent l="0" t="0" r="0" b="0"/>
                  <wp:docPr id="1328348809" name="Obraz 2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9CC88E5" w14:textId="77777777" w:rsidR="002011F1" w:rsidRPr="005F1141" w:rsidRDefault="002011F1" w:rsidP="00EA7572">
      <w:pPr>
        <w:spacing w:line="360" w:lineRule="auto"/>
        <w:rPr>
          <w:rFonts w:ascii="Montserrat" w:hAnsi="Montserrat"/>
          <w:sz w:val="16"/>
          <w:szCs w:val="16"/>
        </w:rPr>
      </w:pPr>
    </w:p>
    <w:sectPr w:rsidR="002011F1" w:rsidRPr="005F1141" w:rsidSect="004C292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CA90E" w14:textId="77777777" w:rsidR="00C337E7" w:rsidRDefault="00C337E7" w:rsidP="007E711A">
      <w:r>
        <w:separator/>
      </w:r>
    </w:p>
  </w:endnote>
  <w:endnote w:type="continuationSeparator" w:id="0">
    <w:p w14:paraId="5654E343" w14:textId="77777777" w:rsidR="00C337E7" w:rsidRDefault="00C337E7" w:rsidP="007E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3B31" w14:textId="77777777" w:rsidR="00C337E7" w:rsidRDefault="00C337E7" w:rsidP="007E711A">
      <w:r>
        <w:separator/>
      </w:r>
    </w:p>
  </w:footnote>
  <w:footnote w:type="continuationSeparator" w:id="0">
    <w:p w14:paraId="765C6A59" w14:textId="77777777" w:rsidR="00C337E7" w:rsidRDefault="00C337E7" w:rsidP="007E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0793" w14:textId="5F48A180" w:rsidR="007E711A" w:rsidRDefault="007E711A">
    <w:pPr>
      <w:pStyle w:val="Nagwek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7FA9EBA1" wp14:editId="77DFC9AB">
          <wp:extent cx="1923627" cy="1082040"/>
          <wp:effectExtent l="0" t="0" r="635" b="3810"/>
          <wp:docPr id="1060767238" name="Obraz 1" descr="Obraz zawierający Grafika, Czcionka, design, ilustracj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676425" name="Obraz 1" descr="Obraz zawierający Grafika, Czcionka, design, ilustracj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92" cy="1093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2"/>
    <w:rsid w:val="00020F2A"/>
    <w:rsid w:val="00041C25"/>
    <w:rsid w:val="0006270B"/>
    <w:rsid w:val="00106C48"/>
    <w:rsid w:val="00115551"/>
    <w:rsid w:val="0014018D"/>
    <w:rsid w:val="00155746"/>
    <w:rsid w:val="001632FA"/>
    <w:rsid w:val="001B6BAE"/>
    <w:rsid w:val="002011F1"/>
    <w:rsid w:val="0027345E"/>
    <w:rsid w:val="002A371B"/>
    <w:rsid w:val="002C434A"/>
    <w:rsid w:val="002C4A62"/>
    <w:rsid w:val="002C7982"/>
    <w:rsid w:val="003629B8"/>
    <w:rsid w:val="0036425D"/>
    <w:rsid w:val="00370B99"/>
    <w:rsid w:val="00395180"/>
    <w:rsid w:val="003B4686"/>
    <w:rsid w:val="003D1486"/>
    <w:rsid w:val="003E6163"/>
    <w:rsid w:val="00425590"/>
    <w:rsid w:val="00440D9A"/>
    <w:rsid w:val="00443AF2"/>
    <w:rsid w:val="004503D6"/>
    <w:rsid w:val="004775BA"/>
    <w:rsid w:val="004840D0"/>
    <w:rsid w:val="004C292F"/>
    <w:rsid w:val="004E4BB3"/>
    <w:rsid w:val="00550E6F"/>
    <w:rsid w:val="00567F97"/>
    <w:rsid w:val="005803F3"/>
    <w:rsid w:val="00590218"/>
    <w:rsid w:val="0059076E"/>
    <w:rsid w:val="005A3DA7"/>
    <w:rsid w:val="005A4CB5"/>
    <w:rsid w:val="005C5231"/>
    <w:rsid w:val="005E4A8D"/>
    <w:rsid w:val="005F1141"/>
    <w:rsid w:val="00611215"/>
    <w:rsid w:val="006C66A2"/>
    <w:rsid w:val="006E7997"/>
    <w:rsid w:val="006E7B23"/>
    <w:rsid w:val="00710657"/>
    <w:rsid w:val="00756BC4"/>
    <w:rsid w:val="007768BA"/>
    <w:rsid w:val="0079513A"/>
    <w:rsid w:val="007A22CD"/>
    <w:rsid w:val="007E711A"/>
    <w:rsid w:val="007E7372"/>
    <w:rsid w:val="007F3DF2"/>
    <w:rsid w:val="007F66DD"/>
    <w:rsid w:val="0080633D"/>
    <w:rsid w:val="00837701"/>
    <w:rsid w:val="008B2FBC"/>
    <w:rsid w:val="008C699D"/>
    <w:rsid w:val="008C7F4A"/>
    <w:rsid w:val="008E6EBC"/>
    <w:rsid w:val="008F2451"/>
    <w:rsid w:val="008F54D4"/>
    <w:rsid w:val="008F6FE2"/>
    <w:rsid w:val="00926914"/>
    <w:rsid w:val="009467A1"/>
    <w:rsid w:val="009843A7"/>
    <w:rsid w:val="00A24D51"/>
    <w:rsid w:val="00A66A7A"/>
    <w:rsid w:val="00A80D44"/>
    <w:rsid w:val="00AE2E6B"/>
    <w:rsid w:val="00AE45FB"/>
    <w:rsid w:val="00AE59F9"/>
    <w:rsid w:val="00B62E21"/>
    <w:rsid w:val="00B85067"/>
    <w:rsid w:val="00B859AA"/>
    <w:rsid w:val="00BA189D"/>
    <w:rsid w:val="00BB151F"/>
    <w:rsid w:val="00BF516A"/>
    <w:rsid w:val="00C337E7"/>
    <w:rsid w:val="00C44BCF"/>
    <w:rsid w:val="00C614D7"/>
    <w:rsid w:val="00CF7848"/>
    <w:rsid w:val="00CF7FD7"/>
    <w:rsid w:val="00D3182E"/>
    <w:rsid w:val="00D47CC0"/>
    <w:rsid w:val="00DB4FD3"/>
    <w:rsid w:val="00DC3208"/>
    <w:rsid w:val="00DF185D"/>
    <w:rsid w:val="00DF5D28"/>
    <w:rsid w:val="00E04784"/>
    <w:rsid w:val="00E17EA2"/>
    <w:rsid w:val="00E34AB7"/>
    <w:rsid w:val="00E37A35"/>
    <w:rsid w:val="00E37FE2"/>
    <w:rsid w:val="00E712BC"/>
    <w:rsid w:val="00E7318B"/>
    <w:rsid w:val="00E805C8"/>
    <w:rsid w:val="00EA1438"/>
    <w:rsid w:val="00EA7572"/>
    <w:rsid w:val="00ED5135"/>
    <w:rsid w:val="00EF747C"/>
    <w:rsid w:val="00F34D1E"/>
    <w:rsid w:val="00F45EF4"/>
    <w:rsid w:val="00F51CC4"/>
    <w:rsid w:val="00F77F65"/>
    <w:rsid w:val="00F9002D"/>
    <w:rsid w:val="00FE04A6"/>
    <w:rsid w:val="00FE0553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8C6BC"/>
  <w15:chartTrackingRefBased/>
  <w15:docId w15:val="{CCC74462-57FC-4A4A-9A64-FB091434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011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5EF4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5803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listy3akcent3">
    <w:name w:val="List Table 3 Accent 3"/>
    <w:basedOn w:val="Standardowy"/>
    <w:uiPriority w:val="48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4akcent2">
    <w:name w:val="List Table 4 Accent 2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1">
    <w:name w:val="Grid Table 4 Accent 1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4">
    <w:name w:val="List Table 4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2">
    <w:name w:val="Grid Table 4 Accent 2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6">
    <w:name w:val="List Table 4 Accent 6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4akcent5">
    <w:name w:val="List Table 4 Accent 5"/>
    <w:basedOn w:val="Standardowy"/>
    <w:uiPriority w:val="49"/>
    <w:rsid w:val="00440D9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440D9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4akcent5">
    <w:name w:val="Grid Table 4 Accent 5"/>
    <w:basedOn w:val="Standardowy"/>
    <w:uiPriority w:val="49"/>
    <w:rsid w:val="0042559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7E71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71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71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11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nstagram.com/csncalm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yperlink" Target="mailto:kontakt@csncalma.pl" TargetMode="External"/><Relationship Id="rId11" Type="http://schemas.openxmlformats.org/officeDocument/2006/relationships/hyperlink" Target="https://www.facebook.com/csncalma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linkedin.com/company/csncalma/" TargetMode="External"/><Relationship Id="rId10" Type="http://schemas.openxmlformats.org/officeDocument/2006/relationships/hyperlink" Target="http://www.csncalma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%20kontakt@csncalma.pl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844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Ordon</dc:creator>
  <cp:keywords/>
  <dc:description/>
  <cp:lastModifiedBy>Małgorzata Ordon</cp:lastModifiedBy>
  <cp:revision>4</cp:revision>
  <cp:lastPrinted>2025-08-25T18:36:00Z</cp:lastPrinted>
  <dcterms:created xsi:type="dcterms:W3CDTF">2025-08-25T18:37:00Z</dcterms:created>
  <dcterms:modified xsi:type="dcterms:W3CDTF">2025-09-16T21:03:00Z</dcterms:modified>
</cp:coreProperties>
</file>